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（资助创业投资机构引荐科技型企业落户项目）</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资助创业投资机构引荐科技型</w:t>
      </w:r>
    </w:p>
    <w:p>
      <w:pPr>
        <w:spacing w:line="480" w:lineRule="auto"/>
        <w:ind w:left="4311" w:leftChars="1748" w:hanging="640" w:hangingChars="200"/>
        <w:rPr>
          <w:sz w:val="28"/>
          <w:szCs w:val="28"/>
        </w:rPr>
      </w:pPr>
      <w:r>
        <w:rPr>
          <w:rFonts w:hint="eastAsia" w:ascii="仿宋_GB2312"/>
          <w:sz w:val="32"/>
          <w:szCs w:val="32"/>
        </w:rPr>
        <w:t>企业落户项目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机构概况；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2"/>
        <w:gridCol w:w="2696"/>
        <w:gridCol w:w="2408"/>
        <w:gridCol w:w="1418"/>
      </w:tblGrid>
      <w:tr>
        <w:tblPrEx>
          <w:tblLayout w:type="fixed"/>
          <w:tblCellMar>
            <w:top w:w="0" w:type="dxa"/>
            <w:left w:w="0" w:type="dxa"/>
            <w:bottom w:w="0" w:type="dxa"/>
            <w:right w:w="0" w:type="dxa"/>
          </w:tblCellMar>
        </w:tblPrEx>
        <w:trPr>
          <w:cantSplit/>
          <w:trHeight w:val="396"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资助创业投资机构引荐科技型企业落户项目</w:t>
            </w: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2"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投资项目情况</w:t>
            </w: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1</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2</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3</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4</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4978"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合计</w:t>
            </w:r>
            <w:r>
              <w:rPr>
                <w:rFonts w:hint="eastAsia" w:ascii="宋体" w:hAnsi="宋体"/>
                <w:szCs w:val="21"/>
                <w:lang w:eastAsia="zh-CN"/>
              </w:rPr>
              <w:t>（万元）</w:t>
            </w:r>
          </w:p>
        </w:tc>
        <w:tc>
          <w:tcPr>
            <w:tcW w:w="38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3901"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所投资项目的情况简介</w:t>
            </w:r>
            <w:r>
              <w:rPr>
                <w:rFonts w:ascii="宋体" w:hAnsi="宋体"/>
                <w:szCs w:val="21"/>
              </w:rPr>
              <w:t xml:space="preserve"> 2.</w:t>
            </w:r>
            <w:r>
              <w:rPr>
                <w:rFonts w:hint="eastAsia" w:ascii="宋体" w:hAnsi="宋体"/>
                <w:szCs w:val="21"/>
              </w:rPr>
              <w:t>预期取得的经济和社会效益。</w:t>
            </w: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2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003"/>
        <w:gridCol w:w="1982"/>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00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003"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申报单位在全国创业投资企业备案管理信息系统备案并通过年检的证明材料</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申报单位对所投资科技型企业的投资额度证明文件。包括：申报单位投资协议、入账证明等文件复印件</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申报单位所投资科技型企业的法人代表身份证复印件（法定代表人签字）或法人委托书原件及代理人身份证复印件</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申报单位所投资科技型企业的近两年度纳税证明复印件（不足两年的，按实际年度提供）</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申报日期前两年度的申报单位所投资科技型企业纳税信用等级查询报告（单位盖章），不足2年的，按实际年度提供</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申报日期前1个月内在深圳信用网查询的申报单位所投资科技型企业的《公共信用信息报告》。</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13</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国家高新技术企业证书</w:t>
            </w:r>
            <w:r>
              <w:rPr>
                <w:rFonts w:hint="eastAsia" w:ascii="宋体" w:hAnsi="宋体" w:cs="宋体"/>
                <w:szCs w:val="32"/>
                <w:lang w:eastAsia="zh-CN"/>
              </w:rPr>
              <w:t>或</w:t>
            </w:r>
            <w:r>
              <w:rPr>
                <w:rFonts w:hint="eastAsia" w:ascii="宋体" w:hAnsi="宋体" w:eastAsia="宋体" w:cs="宋体"/>
                <w:szCs w:val="32"/>
              </w:rPr>
              <w:t>深圳市高新技术企业证书复印件（验原件）。</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否（</w:t>
            </w:r>
            <w:r>
              <w:rPr>
                <w:rFonts w:hint="eastAsia" w:ascii="宋体" w:hAnsi="宋体" w:eastAsia="宋体" w:cs="宋体"/>
                <w:szCs w:val="32"/>
              </w:rPr>
              <w:t>申报单位所投资科技型企业为国家高新技术企业</w:t>
            </w:r>
            <w:r>
              <w:rPr>
                <w:rFonts w:hint="eastAsia" w:ascii="宋体" w:hAnsi="宋体" w:cs="宋体"/>
                <w:szCs w:val="32"/>
                <w:lang w:eastAsia="zh-CN"/>
              </w:rPr>
              <w:t>或</w:t>
            </w:r>
            <w:r>
              <w:rPr>
                <w:rFonts w:hint="eastAsia" w:ascii="宋体" w:hAnsi="宋体" w:eastAsia="宋体" w:cs="宋体"/>
                <w:szCs w:val="32"/>
              </w:rPr>
              <w:t>深圳市高新技术企业的，</w:t>
            </w:r>
            <w:r>
              <w:rPr>
                <w:rFonts w:hint="eastAsia" w:ascii="宋体" w:hAnsi="宋体" w:cs="宋体"/>
                <w:szCs w:val="32"/>
                <w:lang w:eastAsia="zh-CN"/>
              </w:rPr>
              <w:t>需</w:t>
            </w:r>
            <w:r>
              <w:rPr>
                <w:rFonts w:hint="eastAsia" w:ascii="宋体" w:hAnsi="宋体" w:eastAsia="宋体" w:cs="宋体"/>
                <w:szCs w:val="32"/>
              </w:rPr>
              <w:t>提交</w:t>
            </w:r>
            <w:r>
              <w:rPr>
                <w:rFonts w:hint="eastAsia" w:ascii="宋体" w:hAnsi="宋体" w:cs="宋体"/>
                <w:color w:val="000000"/>
                <w:kern w:val="0"/>
                <w:szCs w:val="21"/>
                <w:lang w:eastAsia="zh-CN"/>
              </w:rPr>
              <w:t>）</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46226"/>
    <w:rsid w:val="00151AAF"/>
    <w:rsid w:val="00160538"/>
    <w:rsid w:val="00161829"/>
    <w:rsid w:val="00162948"/>
    <w:rsid w:val="00162B1C"/>
    <w:rsid w:val="00174E1E"/>
    <w:rsid w:val="00176F6C"/>
    <w:rsid w:val="0017728F"/>
    <w:rsid w:val="001774C3"/>
    <w:rsid w:val="00180D9B"/>
    <w:rsid w:val="00183F60"/>
    <w:rsid w:val="0018595A"/>
    <w:rsid w:val="001878BF"/>
    <w:rsid w:val="00190663"/>
    <w:rsid w:val="00193921"/>
    <w:rsid w:val="0019437A"/>
    <w:rsid w:val="00194CAC"/>
    <w:rsid w:val="00196604"/>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B47"/>
    <w:rsid w:val="002A3DBE"/>
    <w:rsid w:val="002A582A"/>
    <w:rsid w:val="002B153A"/>
    <w:rsid w:val="002B1A72"/>
    <w:rsid w:val="002B5C70"/>
    <w:rsid w:val="002C0435"/>
    <w:rsid w:val="002C6319"/>
    <w:rsid w:val="002D0018"/>
    <w:rsid w:val="002D41BA"/>
    <w:rsid w:val="002E28A6"/>
    <w:rsid w:val="002E5473"/>
    <w:rsid w:val="002E7D29"/>
    <w:rsid w:val="002E7FB2"/>
    <w:rsid w:val="002F0CFD"/>
    <w:rsid w:val="003026A8"/>
    <w:rsid w:val="00310443"/>
    <w:rsid w:val="00317A13"/>
    <w:rsid w:val="003233D6"/>
    <w:rsid w:val="003243C8"/>
    <w:rsid w:val="00342B0E"/>
    <w:rsid w:val="00360B08"/>
    <w:rsid w:val="00361E16"/>
    <w:rsid w:val="0037336D"/>
    <w:rsid w:val="00376891"/>
    <w:rsid w:val="003768CE"/>
    <w:rsid w:val="00385A63"/>
    <w:rsid w:val="003865B1"/>
    <w:rsid w:val="003949E6"/>
    <w:rsid w:val="0039706D"/>
    <w:rsid w:val="003A15A6"/>
    <w:rsid w:val="003B3A04"/>
    <w:rsid w:val="003C15E5"/>
    <w:rsid w:val="003D29C5"/>
    <w:rsid w:val="003D53D4"/>
    <w:rsid w:val="003D5B8A"/>
    <w:rsid w:val="003D7655"/>
    <w:rsid w:val="003E6C22"/>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6313"/>
    <w:rsid w:val="004A66F4"/>
    <w:rsid w:val="004A7091"/>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20E2"/>
    <w:rsid w:val="00667D13"/>
    <w:rsid w:val="00677860"/>
    <w:rsid w:val="00681434"/>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090C"/>
    <w:rsid w:val="00720A92"/>
    <w:rsid w:val="0072578D"/>
    <w:rsid w:val="00726E74"/>
    <w:rsid w:val="0073376F"/>
    <w:rsid w:val="00742D0F"/>
    <w:rsid w:val="0074357B"/>
    <w:rsid w:val="0075600B"/>
    <w:rsid w:val="00762308"/>
    <w:rsid w:val="00771829"/>
    <w:rsid w:val="00771CE7"/>
    <w:rsid w:val="00777179"/>
    <w:rsid w:val="007818EB"/>
    <w:rsid w:val="0078205A"/>
    <w:rsid w:val="00783609"/>
    <w:rsid w:val="007836EA"/>
    <w:rsid w:val="00791D88"/>
    <w:rsid w:val="007A28B4"/>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5E3"/>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B7326"/>
    <w:rsid w:val="009C4534"/>
    <w:rsid w:val="009D4E4C"/>
    <w:rsid w:val="009D7A54"/>
    <w:rsid w:val="009E08DA"/>
    <w:rsid w:val="009E6D67"/>
    <w:rsid w:val="009F0C6F"/>
    <w:rsid w:val="00A01E1C"/>
    <w:rsid w:val="00A024AD"/>
    <w:rsid w:val="00A073D9"/>
    <w:rsid w:val="00A1636F"/>
    <w:rsid w:val="00A22FBD"/>
    <w:rsid w:val="00A234A3"/>
    <w:rsid w:val="00A23DA4"/>
    <w:rsid w:val="00A2589A"/>
    <w:rsid w:val="00A31617"/>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64FC"/>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667AB"/>
    <w:rsid w:val="00B709D0"/>
    <w:rsid w:val="00B747A7"/>
    <w:rsid w:val="00B74F91"/>
    <w:rsid w:val="00B75A58"/>
    <w:rsid w:val="00B84337"/>
    <w:rsid w:val="00B85C59"/>
    <w:rsid w:val="00B929CE"/>
    <w:rsid w:val="00B95E02"/>
    <w:rsid w:val="00BA2284"/>
    <w:rsid w:val="00BA2650"/>
    <w:rsid w:val="00BA41E9"/>
    <w:rsid w:val="00BA570E"/>
    <w:rsid w:val="00BB5616"/>
    <w:rsid w:val="00BD017A"/>
    <w:rsid w:val="00BD04DB"/>
    <w:rsid w:val="00BD0667"/>
    <w:rsid w:val="00BD3599"/>
    <w:rsid w:val="00BD6560"/>
    <w:rsid w:val="00BD69DA"/>
    <w:rsid w:val="00BE1265"/>
    <w:rsid w:val="00BE23A3"/>
    <w:rsid w:val="00BE2CD1"/>
    <w:rsid w:val="00BE47CB"/>
    <w:rsid w:val="00BF173E"/>
    <w:rsid w:val="00BF7633"/>
    <w:rsid w:val="00C0254E"/>
    <w:rsid w:val="00C06FFD"/>
    <w:rsid w:val="00C163E3"/>
    <w:rsid w:val="00C2059E"/>
    <w:rsid w:val="00C20F06"/>
    <w:rsid w:val="00C2732D"/>
    <w:rsid w:val="00C3204E"/>
    <w:rsid w:val="00C34073"/>
    <w:rsid w:val="00C35309"/>
    <w:rsid w:val="00C410F2"/>
    <w:rsid w:val="00C41319"/>
    <w:rsid w:val="00C41ECF"/>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B4075"/>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0BE"/>
    <w:rsid w:val="00E12C02"/>
    <w:rsid w:val="00E16F04"/>
    <w:rsid w:val="00E23E4C"/>
    <w:rsid w:val="00E243B3"/>
    <w:rsid w:val="00E27A0D"/>
    <w:rsid w:val="00E3024E"/>
    <w:rsid w:val="00E30258"/>
    <w:rsid w:val="00E3601B"/>
    <w:rsid w:val="00E36810"/>
    <w:rsid w:val="00E37F7C"/>
    <w:rsid w:val="00E500A9"/>
    <w:rsid w:val="00E6486B"/>
    <w:rsid w:val="00E649F8"/>
    <w:rsid w:val="00E6594B"/>
    <w:rsid w:val="00E72CD1"/>
    <w:rsid w:val="00E74109"/>
    <w:rsid w:val="00E74F04"/>
    <w:rsid w:val="00E77E3B"/>
    <w:rsid w:val="00E83767"/>
    <w:rsid w:val="00EA0A83"/>
    <w:rsid w:val="00EA1ADC"/>
    <w:rsid w:val="00EA30E7"/>
    <w:rsid w:val="00EA3631"/>
    <w:rsid w:val="00EB1295"/>
    <w:rsid w:val="00EB40C9"/>
    <w:rsid w:val="00EB5D83"/>
    <w:rsid w:val="00EB64BF"/>
    <w:rsid w:val="00EB7D6B"/>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8CE"/>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B4B1591"/>
    <w:rsid w:val="0F25497D"/>
    <w:rsid w:val="17515C09"/>
    <w:rsid w:val="175B6E4E"/>
    <w:rsid w:val="18B13DD7"/>
    <w:rsid w:val="281177FB"/>
    <w:rsid w:val="304156EE"/>
    <w:rsid w:val="3A362CCA"/>
    <w:rsid w:val="3A3F6A20"/>
    <w:rsid w:val="3D911CA3"/>
    <w:rsid w:val="3FF6236B"/>
    <w:rsid w:val="47893166"/>
    <w:rsid w:val="551B0848"/>
    <w:rsid w:val="614657CD"/>
    <w:rsid w:val="698D3F06"/>
    <w:rsid w:val="6B16170C"/>
    <w:rsid w:val="6BBD1B7A"/>
    <w:rsid w:val="7DAD499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392</Words>
  <Characters>2238</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2020-03-16T02:06:05Z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