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2021年深圳市专利转化专项后补助项目拟补助清单</w:t>
      </w:r>
    </w:p>
    <w:tbl>
      <w:tblPr>
        <w:tblStyle w:val="5"/>
        <w:tblpPr w:leftFromText="180" w:rightFromText="180" w:vertAnchor="text" w:horzAnchor="page" w:tblpX="1701" w:tblpY="4"/>
        <w:tblOverlap w:val="never"/>
        <w:tblW w:w="90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4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申请金额（万元）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拟补助金额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(万元）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深圳市安软科技股份有限公司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1.075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1.075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深圳奥特迅电力设备股份有限公司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0.95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深圳市奥特迅软件有限公司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0.60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深圳市奥特迅科技有限公司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0.55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深圳积木易搭科技技术有限公司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深圳市深水环境科技有限公司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0.275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深圳市小分子新药创新中心有限公司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0.30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4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4.75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4.75</w:t>
            </w:r>
          </w:p>
        </w:tc>
      </w:tr>
    </w:tbl>
    <w:p>
      <w:pPr>
        <w:pStyle w:val="8"/>
        <w:ind w:left="0" w:firstLine="0"/>
        <w:rPr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60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DD"/>
    <w:rsid w:val="00007B29"/>
    <w:rsid w:val="00060793"/>
    <w:rsid w:val="000F4E07"/>
    <w:rsid w:val="00147719"/>
    <w:rsid w:val="00166BDD"/>
    <w:rsid w:val="001D0D9C"/>
    <w:rsid w:val="002904AA"/>
    <w:rsid w:val="00315E0C"/>
    <w:rsid w:val="00324F51"/>
    <w:rsid w:val="00335C3B"/>
    <w:rsid w:val="003B08C3"/>
    <w:rsid w:val="003F6951"/>
    <w:rsid w:val="00405897"/>
    <w:rsid w:val="004347DC"/>
    <w:rsid w:val="00514650"/>
    <w:rsid w:val="005E77F5"/>
    <w:rsid w:val="00601E85"/>
    <w:rsid w:val="00694088"/>
    <w:rsid w:val="006C0EB7"/>
    <w:rsid w:val="0071528C"/>
    <w:rsid w:val="00733F18"/>
    <w:rsid w:val="007E09C6"/>
    <w:rsid w:val="009606B7"/>
    <w:rsid w:val="0098373E"/>
    <w:rsid w:val="00A61DDD"/>
    <w:rsid w:val="00A73BF8"/>
    <w:rsid w:val="00AD2FDE"/>
    <w:rsid w:val="00B25EB4"/>
    <w:rsid w:val="00C34AF0"/>
    <w:rsid w:val="00C9188C"/>
    <w:rsid w:val="00D17098"/>
    <w:rsid w:val="00D2528E"/>
    <w:rsid w:val="00DD338B"/>
    <w:rsid w:val="00DE4E94"/>
    <w:rsid w:val="00E00B2F"/>
    <w:rsid w:val="00E249E5"/>
    <w:rsid w:val="00E76D91"/>
    <w:rsid w:val="00ED798A"/>
    <w:rsid w:val="00F35476"/>
    <w:rsid w:val="00FA1077"/>
    <w:rsid w:val="01896AC1"/>
    <w:rsid w:val="02CA54B4"/>
    <w:rsid w:val="0362684A"/>
    <w:rsid w:val="04C94EB4"/>
    <w:rsid w:val="058501E5"/>
    <w:rsid w:val="073F5763"/>
    <w:rsid w:val="0C5D22BF"/>
    <w:rsid w:val="0D6127D3"/>
    <w:rsid w:val="0DC9144C"/>
    <w:rsid w:val="0DDB5688"/>
    <w:rsid w:val="0E164929"/>
    <w:rsid w:val="10BC53D4"/>
    <w:rsid w:val="16460E0F"/>
    <w:rsid w:val="17647032"/>
    <w:rsid w:val="1A9C42B6"/>
    <w:rsid w:val="1B286F5D"/>
    <w:rsid w:val="1C487262"/>
    <w:rsid w:val="1DC306AC"/>
    <w:rsid w:val="2059743A"/>
    <w:rsid w:val="21EE0029"/>
    <w:rsid w:val="221F6188"/>
    <w:rsid w:val="224F04D5"/>
    <w:rsid w:val="22FC0A98"/>
    <w:rsid w:val="23167791"/>
    <w:rsid w:val="25831C20"/>
    <w:rsid w:val="25E2410A"/>
    <w:rsid w:val="292544D7"/>
    <w:rsid w:val="2AFF5D54"/>
    <w:rsid w:val="2D3E25CA"/>
    <w:rsid w:val="2DC4451D"/>
    <w:rsid w:val="2EA05233"/>
    <w:rsid w:val="2F103D7C"/>
    <w:rsid w:val="33533B2C"/>
    <w:rsid w:val="33792125"/>
    <w:rsid w:val="35927A70"/>
    <w:rsid w:val="39D568F0"/>
    <w:rsid w:val="3C6048CD"/>
    <w:rsid w:val="3D9172C5"/>
    <w:rsid w:val="47203534"/>
    <w:rsid w:val="4CE82F18"/>
    <w:rsid w:val="4F966855"/>
    <w:rsid w:val="54F95944"/>
    <w:rsid w:val="55ED74DA"/>
    <w:rsid w:val="59E54F1D"/>
    <w:rsid w:val="5F444B7D"/>
    <w:rsid w:val="60907FF1"/>
    <w:rsid w:val="618F291A"/>
    <w:rsid w:val="63297B3A"/>
    <w:rsid w:val="63473E60"/>
    <w:rsid w:val="675D018D"/>
    <w:rsid w:val="67FD51D3"/>
    <w:rsid w:val="686369D0"/>
    <w:rsid w:val="77407EF8"/>
    <w:rsid w:val="7B541751"/>
    <w:rsid w:val="7C721FD4"/>
    <w:rsid w:val="7CF62B83"/>
    <w:rsid w:val="7D6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16"/>
    <w:basedOn w:val="1"/>
    <w:qFormat/>
    <w:uiPriority w:val="0"/>
    <w:pPr>
      <w:widowControl/>
      <w:ind w:left="1638" w:hanging="1016"/>
    </w:pPr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341</Words>
  <Characters>1949</Characters>
  <Lines>16</Lines>
  <Paragraphs>4</Paragraphs>
  <TotalTime>1</TotalTime>
  <ScaleCrop>false</ScaleCrop>
  <LinksUpToDate>false</LinksUpToDate>
  <CharactersWithSpaces>2286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2021-06-19T12:44:00Z</dcterms:created>
  <dc:creator>72937</dc:creator>
  <cp:lastModifiedBy>李杨</cp:lastModifiedBy>
  <cp:lastPrinted>2021-10-18T09:05:00Z</cp:lastPrinted>
  <dcterms:modified xsi:type="dcterms:W3CDTF">2022-01-05T06:23:04Z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BA7845EDC63E4E39AE35F82A9E14E430</vt:lpwstr>
  </property>
</Properties>
</file>