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对外投资合作扶持计划（对外承包工程绩效项目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资助事项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拟资助计划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tbl>
      <w:tblPr>
        <w:tblStyle w:val="6"/>
        <w:tblW w:w="13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23"/>
        <w:gridCol w:w="4046"/>
        <w:gridCol w:w="319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1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申报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404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拟资助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（人民币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2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4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1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深圳洪涛集团股份有限公司</w:t>
            </w:r>
          </w:p>
        </w:tc>
        <w:tc>
          <w:tcPr>
            <w:tcW w:w="40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度对外投资合作扶持计划（对外承包工程绩效项目资助事项）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深圳中广核工程设计有限公司</w:t>
            </w:r>
          </w:p>
        </w:tc>
        <w:tc>
          <w:tcPr>
            <w:tcW w:w="4046" w:type="dxa"/>
            <w:vMerge w:val="continue"/>
            <w:tcBorders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中信海洋直升机股份有限公司</w:t>
            </w:r>
          </w:p>
        </w:tc>
        <w:tc>
          <w:tcPr>
            <w:tcW w:w="4046" w:type="dxa"/>
            <w:vMerge w:val="continue"/>
            <w:tcBorders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中广核工程有限公司</w:t>
            </w:r>
          </w:p>
        </w:tc>
        <w:tc>
          <w:tcPr>
            <w:tcW w:w="4046" w:type="dxa"/>
            <w:vMerge w:val="continue"/>
            <w:tcBorders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中兴通讯股份有限公司</w:t>
            </w:r>
          </w:p>
        </w:tc>
        <w:tc>
          <w:tcPr>
            <w:tcW w:w="4046" w:type="dxa"/>
            <w:vMerge w:val="continue"/>
            <w:tcBorders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中建科工集团有限公司</w:t>
            </w:r>
          </w:p>
        </w:tc>
        <w:tc>
          <w:tcPr>
            <w:tcW w:w="4046" w:type="dxa"/>
            <w:vMerge w:val="continue"/>
            <w:tcBorders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海能达通信股份有限公司</w:t>
            </w:r>
          </w:p>
        </w:tc>
        <w:tc>
          <w:tcPr>
            <w:tcW w:w="4046" w:type="dxa"/>
            <w:vMerge w:val="continue"/>
            <w:tcBorders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0" w:type="dxa"/>
            <w:gridSpan w:val="3"/>
            <w:tcBorders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Hans"/>
              </w:rPr>
              <w:t>总计</w:t>
            </w:r>
            <w:bookmarkStart w:id="0" w:name="_GoBack"/>
            <w:bookmarkEnd w:id="0"/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EF"/>
    <w:rsid w:val="00006459"/>
    <w:rsid w:val="0002707C"/>
    <w:rsid w:val="000C333A"/>
    <w:rsid w:val="0014228B"/>
    <w:rsid w:val="00317F6B"/>
    <w:rsid w:val="00321102"/>
    <w:rsid w:val="00451A53"/>
    <w:rsid w:val="005E4559"/>
    <w:rsid w:val="00797074"/>
    <w:rsid w:val="00A2325F"/>
    <w:rsid w:val="00A24FD0"/>
    <w:rsid w:val="00A63EEF"/>
    <w:rsid w:val="00A665CF"/>
    <w:rsid w:val="00C32D5B"/>
    <w:rsid w:val="00C54E70"/>
    <w:rsid w:val="00D9478E"/>
    <w:rsid w:val="00DA4090"/>
    <w:rsid w:val="01592531"/>
    <w:rsid w:val="03331881"/>
    <w:rsid w:val="03B4641C"/>
    <w:rsid w:val="047F18E2"/>
    <w:rsid w:val="05FE7EA3"/>
    <w:rsid w:val="07505041"/>
    <w:rsid w:val="0ACA1904"/>
    <w:rsid w:val="0ADB0652"/>
    <w:rsid w:val="0B1011FB"/>
    <w:rsid w:val="0B4646E9"/>
    <w:rsid w:val="0C854C3B"/>
    <w:rsid w:val="0D490536"/>
    <w:rsid w:val="0DF550C0"/>
    <w:rsid w:val="0EB522EE"/>
    <w:rsid w:val="0EE64685"/>
    <w:rsid w:val="0FB57099"/>
    <w:rsid w:val="1015147D"/>
    <w:rsid w:val="10755FBA"/>
    <w:rsid w:val="10E22648"/>
    <w:rsid w:val="11EF72AB"/>
    <w:rsid w:val="12113D70"/>
    <w:rsid w:val="12276CC4"/>
    <w:rsid w:val="13EB747A"/>
    <w:rsid w:val="14D14030"/>
    <w:rsid w:val="15D6688F"/>
    <w:rsid w:val="161D530C"/>
    <w:rsid w:val="182011DB"/>
    <w:rsid w:val="1B1E2339"/>
    <w:rsid w:val="1BD523A3"/>
    <w:rsid w:val="1DE1495D"/>
    <w:rsid w:val="1E0D5193"/>
    <w:rsid w:val="22811F29"/>
    <w:rsid w:val="2680199D"/>
    <w:rsid w:val="26C412C9"/>
    <w:rsid w:val="294112F4"/>
    <w:rsid w:val="29A07C15"/>
    <w:rsid w:val="2A98134A"/>
    <w:rsid w:val="2BA752AA"/>
    <w:rsid w:val="2BB23C92"/>
    <w:rsid w:val="2CAF24A9"/>
    <w:rsid w:val="2D4E5A37"/>
    <w:rsid w:val="2DB21676"/>
    <w:rsid w:val="2FD463AF"/>
    <w:rsid w:val="30866DA1"/>
    <w:rsid w:val="31430B8F"/>
    <w:rsid w:val="31750360"/>
    <w:rsid w:val="319E0518"/>
    <w:rsid w:val="330A2713"/>
    <w:rsid w:val="332A781F"/>
    <w:rsid w:val="340D343A"/>
    <w:rsid w:val="36145894"/>
    <w:rsid w:val="3773441C"/>
    <w:rsid w:val="38B87275"/>
    <w:rsid w:val="3AB853C9"/>
    <w:rsid w:val="3B497A2C"/>
    <w:rsid w:val="3E42634A"/>
    <w:rsid w:val="410A6193"/>
    <w:rsid w:val="414253B1"/>
    <w:rsid w:val="42664ED6"/>
    <w:rsid w:val="46682C1F"/>
    <w:rsid w:val="46696A7A"/>
    <w:rsid w:val="46853AC5"/>
    <w:rsid w:val="46B840EB"/>
    <w:rsid w:val="479C03CA"/>
    <w:rsid w:val="48024DA7"/>
    <w:rsid w:val="49921D4E"/>
    <w:rsid w:val="4B676DFB"/>
    <w:rsid w:val="4DFA4EAC"/>
    <w:rsid w:val="4E4D79C1"/>
    <w:rsid w:val="4FB555EA"/>
    <w:rsid w:val="515A38FE"/>
    <w:rsid w:val="520F2B0E"/>
    <w:rsid w:val="577A538E"/>
    <w:rsid w:val="586B170D"/>
    <w:rsid w:val="59B060C7"/>
    <w:rsid w:val="5A011E3D"/>
    <w:rsid w:val="5B930B22"/>
    <w:rsid w:val="5CA034F5"/>
    <w:rsid w:val="5D326078"/>
    <w:rsid w:val="5D7C0FA6"/>
    <w:rsid w:val="5DD7A1DC"/>
    <w:rsid w:val="6044154E"/>
    <w:rsid w:val="60616CB3"/>
    <w:rsid w:val="60E66261"/>
    <w:rsid w:val="611F51F8"/>
    <w:rsid w:val="618310FA"/>
    <w:rsid w:val="620D0880"/>
    <w:rsid w:val="63344527"/>
    <w:rsid w:val="634E6A13"/>
    <w:rsid w:val="64CF0E62"/>
    <w:rsid w:val="65297A6C"/>
    <w:rsid w:val="65550517"/>
    <w:rsid w:val="65CF43DD"/>
    <w:rsid w:val="65DF53D9"/>
    <w:rsid w:val="66D81BBF"/>
    <w:rsid w:val="683739D6"/>
    <w:rsid w:val="685C40C3"/>
    <w:rsid w:val="69C5728C"/>
    <w:rsid w:val="6A534D3F"/>
    <w:rsid w:val="6CA44051"/>
    <w:rsid w:val="6D094174"/>
    <w:rsid w:val="6D5B35D5"/>
    <w:rsid w:val="6EF76A23"/>
    <w:rsid w:val="703141D1"/>
    <w:rsid w:val="703468D0"/>
    <w:rsid w:val="71FA5FFC"/>
    <w:rsid w:val="72880C31"/>
    <w:rsid w:val="72A82559"/>
    <w:rsid w:val="75183725"/>
    <w:rsid w:val="76DC6446"/>
    <w:rsid w:val="772E6344"/>
    <w:rsid w:val="77FD3472"/>
    <w:rsid w:val="78744C01"/>
    <w:rsid w:val="79825A23"/>
    <w:rsid w:val="7A201BB1"/>
    <w:rsid w:val="7A4D7CDF"/>
    <w:rsid w:val="7A600646"/>
    <w:rsid w:val="7A9F4B51"/>
    <w:rsid w:val="7BB87DAC"/>
    <w:rsid w:val="7C616D63"/>
    <w:rsid w:val="7C6215BA"/>
    <w:rsid w:val="7CB216C7"/>
    <w:rsid w:val="7FA752FB"/>
    <w:rsid w:val="7FAD6580"/>
    <w:rsid w:val="7FD8147D"/>
    <w:rsid w:val="7FDE1E83"/>
    <w:rsid w:val="7FE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2020-07-18T00:42:00Z</dcterms:created>
  <dc:creator>周旭</dc:creator>
  <cp:lastModifiedBy>xiaochenzhang</cp:lastModifiedBy>
  <cp:lastPrinted>2020-11-24T23:22:00Z</cp:lastPrinted>
  <dcterms:modified xsi:type="dcterms:W3CDTF">2022-03-15T14:46:08Z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