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zh-CN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zh-CN" w:eastAsia="zh-CN"/>
        </w:rPr>
        <w:t>深圳市福田区支持企业同心抗疫“十条”政策银行贷款还款证明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57" w:type="dxa"/>
          <w:right w:w="0" w:type="dxa"/>
        </w:tblCellMar>
      </w:tblPr>
      <w:tblGrid>
        <w:gridCol w:w="1547"/>
        <w:gridCol w:w="2101"/>
        <w:gridCol w:w="1401"/>
        <w:gridCol w:w="1403"/>
        <w:gridCol w:w="1948"/>
      </w:tblGrid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84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借款人：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  </w:t>
            </w: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34" w:hRule="atLeast"/>
        </w:trPr>
        <w:tc>
          <w:tcPr>
            <w:tcW w:w="84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借款基本信息</w:t>
            </w: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86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借款合同编号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贷款银行</w:t>
            </w: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借款金额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借款日期</w:t>
            </w: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借款利息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借款还本付息状态</w:t>
            </w: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zh-CN"/>
              </w:rPr>
              <w:t>正常/结清</w:t>
            </w: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477" w:hRule="atLeast"/>
        </w:trPr>
        <w:tc>
          <w:tcPr>
            <w:tcW w:w="84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还本付息清单</w:t>
            </w: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序号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交易日期</w:t>
            </w: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归还本金</w:t>
            </w: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归还利息</w:t>
            </w: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币种</w:t>
            </w: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1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2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3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4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5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6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143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>合计</w:t>
            </w:r>
          </w:p>
        </w:tc>
        <w:tc>
          <w:tcPr>
            <w:tcW w:w="2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  <w:tc>
          <w:tcPr>
            <w:tcW w:w="1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1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57" w:type="dxa"/>
            <w:right w:w="0" w:type="dxa"/>
          </w:tblCellMar>
        </w:tblPrEx>
        <w:trPr>
          <w:trHeight w:val="337" w:hRule="atLeast"/>
        </w:trPr>
        <w:tc>
          <w:tcPr>
            <w:tcW w:w="840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113" w:type="dxa"/>
              <w:left w:w="130" w:type="dxa"/>
              <w:bottom w:w="113" w:type="dxa"/>
              <w:right w:w="8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 xml:space="preserve">           借款人（盖公章）：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 xml:space="preserve">     贷款银行（盖公章）：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 xml:space="preserve">                      年   月   日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2"/>
                <w:lang w:val="zh-CN"/>
              </w:rPr>
              <w:t xml:space="preserve">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3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2022-03-18T15:54:36Z</dcterms:created>
  <dc:creator>wangfei1</dc:creator>
  <cp:lastModifiedBy>wangfei1</cp:lastModifiedBy>
  <dcterms:modified xsi:type="dcterms:W3CDTF">2022-03-18T15:54:51Z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F3187A4836CD4CFE9904D20931CD99E4</vt:lpwstr>
  </property>
</Properties>
</file>