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科技保险保费资助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四</w:t>
      </w:r>
      <w:r>
        <w:rPr>
          <w:rFonts w:hint="eastAsia" w:ascii="黑体" w:eastAsia="黑体"/>
          <w:b/>
          <w:sz w:val="28"/>
          <w:szCs w:val="28"/>
          <w:lang w:eastAsia="zh-CN"/>
        </w:rPr>
        <w:t>）</w:t>
      </w:r>
      <w:r>
        <w:rPr>
          <w:rFonts w:hint="eastAsia" w:ascii="黑体" w:eastAsia="黑体"/>
          <w:b/>
          <w:sz w:val="28"/>
          <w:szCs w:val="28"/>
          <w:lang w:val="en-US" w:eastAsia="zh-CN"/>
        </w:rPr>
        <w:t>11</w:t>
      </w:r>
    </w:p>
    <w:p>
      <w:pPr>
        <w:spacing w:line="440" w:lineRule="exact"/>
        <w:jc w:val="center"/>
        <w:rPr>
          <w:rFonts w:hint="default" w:ascii="黑体" w:eastAsia="黑体"/>
          <w:b/>
          <w:sz w:val="28"/>
          <w:szCs w:val="28"/>
          <w:lang w:val="en-US" w:eastAsia="zh-CN"/>
        </w:rPr>
      </w:pP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13_f234690"/>
            <w:bookmarkEnd w:id="48"/>
            <w:bookmarkStart w:id="49" w:name="g234689_i17_f234690"/>
            <w:bookmarkEnd w:id="49"/>
            <w:bookmarkStart w:id="50" w:name="g234689_i1_f234690"/>
            <w:bookmarkEnd w:id="50"/>
            <w:bookmarkStart w:id="51" w:name="g234689_i8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科技保险保费资助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2"/>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12"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科技保险费支出（万元）</w:t>
            </w:r>
          </w:p>
        </w:tc>
        <w:tc>
          <w:tcPr>
            <w:tcW w:w="5538"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5" w:name="f104274"/>
            <w:bookmarkEnd w:id="85"/>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6" w:name="f158070"/>
      <w:bookmarkEnd w:id="86"/>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科技保险保费资助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深圳市深汕特别合作区经济发展专项资助项目申请书-科技保险保费资助专项资助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7" w:name="_GoBack"/>
            <w:bookmarkEnd w:id="87"/>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企业属于科技型中小企业、高新技术企业、经认定的国家、省、市级企业研发机构的相关认证证明材料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eastAsia="宋体" w:cs="宋体"/>
                <w:kern w:val="2"/>
                <w:sz w:val="24"/>
                <w:szCs w:val="24"/>
                <w:lang w:val="en-US" w:eastAsia="zh-CN"/>
              </w:rPr>
              <w:t>主</w:t>
            </w:r>
            <w:r>
              <w:rPr>
                <w:rFonts w:hint="eastAsia" w:ascii="宋体" w:hAnsi="宋体" w:eastAsia="宋体" w:cs="宋体"/>
                <w:kern w:val="2"/>
                <w:sz w:val="24"/>
                <w:szCs w:val="24"/>
                <w:lang w:val="en-US" w:eastAsia="zh-CN"/>
              </w:rPr>
              <w:t>要从事研究开发和技术服务的非企业组织需提供单位从事研究开发和技术服务的相关证明材料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上一年购买指定险种（指银保监会和科技部批准的科技保险险种）的科技保险的保险单、发票和保费明细</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仿宋_GB2312" w:hAnsi="仿宋" w:eastAsia="仿宋_GB2312" w:cs="Arial"/>
                <w:color w:val="191919"/>
                <w:kern w:val="0"/>
                <w:sz w:val="28"/>
                <w:szCs w:val="28"/>
                <w:lang w:val="en-US" w:eastAsia="zh-CN" w:bidi="ar-SA"/>
              </w:rPr>
            </w:pPr>
            <w:r>
              <w:rPr>
                <w:rFonts w:hint="eastAsia" w:eastAsia="宋体" w:cs="宋体"/>
                <w:color w:val="191919"/>
                <w:kern w:val="2"/>
                <w:sz w:val="24"/>
                <w:szCs w:val="24"/>
                <w:lang w:val="en-US" w:eastAsia="zh-CN"/>
              </w:rPr>
              <w:t>10</w:t>
            </w:r>
          </w:p>
        </w:tc>
        <w:tc>
          <w:tcPr>
            <w:tcW w:w="6338" w:type="dxa"/>
            <w:noWrap w:val="0"/>
            <w:vAlign w:val="center"/>
          </w:tcPr>
          <w:p>
            <w:pPr>
              <w:pStyle w:val="5"/>
              <w:spacing w:before="0" w:beforeAutospacing="0" w:after="0" w:afterAutospacing="0" w:line="400" w:lineRule="exact"/>
              <w:jc w:val="left"/>
              <w:rPr>
                <w:rFonts w:hint="default"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1E0725C"/>
    <w:rsid w:val="13567DF6"/>
    <w:rsid w:val="18FC3DFF"/>
    <w:rsid w:val="1981467C"/>
    <w:rsid w:val="1A525A56"/>
    <w:rsid w:val="1E9F412C"/>
    <w:rsid w:val="24212E57"/>
    <w:rsid w:val="26282E39"/>
    <w:rsid w:val="27FE030F"/>
    <w:rsid w:val="38690824"/>
    <w:rsid w:val="41241D60"/>
    <w:rsid w:val="478B27CD"/>
    <w:rsid w:val="48BE34D9"/>
    <w:rsid w:val="4AB871BF"/>
    <w:rsid w:val="4F6143EA"/>
    <w:rsid w:val="526B10F7"/>
    <w:rsid w:val="52C7366E"/>
    <w:rsid w:val="638E6CC2"/>
    <w:rsid w:val="652115E8"/>
    <w:rsid w:val="66CB4EFD"/>
    <w:rsid w:val="6C9B5674"/>
    <w:rsid w:val="70D46311"/>
    <w:rsid w:val="75EA0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1787</Words>
  <Characters>1826</Characters>
  <Lines>0</Lines>
  <Paragraphs>0</Paragraphs>
  <TotalTime>0</TotalTime>
  <ScaleCrop>false</ScaleCrop>
  <LinksUpToDate>false</LinksUpToDate>
  <CharactersWithSpaces>1953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B68A4F140BBC4E88A8754EAC34D964B2</vt:lpwstr>
  </property>
</Properties>
</file>