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批跨国公司总部企业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eastAsia="zh-CN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碧辟小桔新能源（深圳）有限责任公司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2.深圳市品道集团有限公司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3.深圳赛安特技术服务有限公司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4.华润环保发展有限 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5.新创建现代物流投资（深圳）有限公司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6.深圳复临信息科技有限公司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7.深圳海伦司企业管理有限公司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8.润材电子商务有限公司</w:t>
      </w:r>
    </w:p>
    <w:p>
      <w:pPr>
        <w:spacing w:line="560" w:lineRule="exac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.深圳市星期八食品科技有限公司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10.深圳百视联科技有限公司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11.敏华（深圳）现代物流服务有限公司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12.百胜餐饮（深圳）有限公司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13.多点生活（中国）数字科技有限公司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14.深圳晶泰科技有限公司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15.广东快客商业管理有限公司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16.华润燃气投资（中国）有限公司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17.周大福珠宝金行（深圳）有限公司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18.瑞声声学科技（深圳）有限公司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19.深圳非凡休闲用品有限公司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20.深圳康诺思腾科技有限公司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21.深圳市速腾聚创科技有限公司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22.吉浦斯信息咨询（深圳）有限公司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23.礼鼎半导体科技（深圳）有限公司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24.立讯精密工业股份有限公司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25.鹏鼎控股（深圳）股份有限公司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26.深圳市亿和精密科技集团有限公司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27.亿和塑胶电子制品（深圳）有限公司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28.恩碧乐（深圳）生物科技有限公司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29.深圳市亦诺微医药科技有限公司</w:t>
      </w:r>
    </w:p>
    <w:p>
      <w:pPr>
        <w:pStyle w:val="2"/>
        <w:spacing w:line="560" w:lineRule="exact"/>
        <w:rPr>
          <w:rFonts w:hint="default" w:ascii="仿宋_GB2312" w:hAnsi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30.深圳数码模汽车技术有限公司</w:t>
      </w:r>
    </w:p>
    <w:sectPr>
      <w:footerReference r:id="rId3" w:type="default"/>
      <w:pgSz w:w="11906" w:h="16838"/>
      <w:pgMar w:top="1474" w:right="1814" w:bottom="1474" w:left="1814" w:header="851" w:footer="992" w:gutter="0"/>
      <w:pgNumType w:fmt="decimal"/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4227830</wp:posOffset>
              </wp:positionH>
              <wp:positionV relativeFrom="paragraph">
                <wp:posOffset>-82550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9pt;margin-top:-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zq8n2AAAAAsBAAAPAAAAAAAAAAEAIAAAACIAAABkcnMvZG93&#10;bnJldi54bWxQSwECFAAUAAAACACHTuJA9Aknl8cBAACZAwAADgAAAAAAAAABACAAAAAn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NTc5OTFiODk2ZDkxZDY3NjllZjUwZjNiYjBhY2IifQ=="/>
  </w:docVars>
  <w:rsids>
    <w:rsidRoot w:val="00000000"/>
    <w:rsid w:val="012250FC"/>
    <w:rsid w:val="0AC05ACE"/>
    <w:rsid w:val="173A322C"/>
    <w:rsid w:val="1A184C55"/>
    <w:rsid w:val="1B5E1517"/>
    <w:rsid w:val="26615CE1"/>
    <w:rsid w:val="298E3D79"/>
    <w:rsid w:val="2AF633A0"/>
    <w:rsid w:val="2DED69F2"/>
    <w:rsid w:val="2EDD6AF6"/>
    <w:rsid w:val="2FF4202F"/>
    <w:rsid w:val="3F7FADBC"/>
    <w:rsid w:val="4B2F595E"/>
    <w:rsid w:val="4FE123F0"/>
    <w:rsid w:val="63CD411D"/>
    <w:rsid w:val="68741177"/>
    <w:rsid w:val="69034943"/>
    <w:rsid w:val="73F7BC17"/>
    <w:rsid w:val="73FB89F2"/>
    <w:rsid w:val="7DF1BBD2"/>
    <w:rsid w:val="7F5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27</TotalTime>
  <ScaleCrop>false</ScaleCrop>
  <LinksUpToDate>false</LinksUpToDate>
  <CharactersWithSpaces>139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2022-03-10T23:35:00Z</dcterms:created>
  <dc:creator>Casey0308</dc:creator>
  <cp:lastModifiedBy>99</cp:lastModifiedBy>
  <dcterms:modified xsi:type="dcterms:W3CDTF">2022-11-25T01:56:30Z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E9E39F8B855A420E981438DABC5BE1A8</vt:lpwstr>
  </property>
</Properties>
</file>