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收据书写要求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1．请写明开票时间；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2．请加盖财务专用章或公章。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收款收据式样：</w:t>
      </w:r>
    </w:p>
    <w:p>
      <w:pPr>
        <w:spacing w:line="240" w:lineRule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drawing>
          <wp:inline distT="0" distB="0" distL="114300" distR="114300">
            <wp:extent cx="5266690" cy="2967990"/>
            <wp:effectExtent l="0" t="0" r="10160" b="3810"/>
            <wp:docPr id="1" name="图片 1" descr="webwxgetmsgim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93"/>
    <w:rsid w:val="00002B32"/>
    <w:rsid w:val="00273E93"/>
    <w:rsid w:val="003205DF"/>
    <w:rsid w:val="005A13E5"/>
    <w:rsid w:val="00B94451"/>
    <w:rsid w:val="0528785C"/>
    <w:rsid w:val="2354511D"/>
    <w:rsid w:val="3F511728"/>
    <w:rsid w:val="5645384B"/>
    <w:rsid w:val="5E514A2C"/>
    <w:rsid w:val="5E653067"/>
    <w:rsid w:val="665142F9"/>
    <w:rsid w:val="6F52617B"/>
    <w:rsid w:val="AFFF33E8"/>
    <w:rsid w:val="BF8CAB41"/>
    <w:rsid w:val="BFF3DE92"/>
    <w:rsid w:val="EB3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3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</Words>
  <Characters>45</Characters>
  <Lines>1</Lines>
  <Paragraphs>1</Paragraphs>
  <TotalTime>15</TotalTime>
  <ScaleCrop>false</ScaleCrop>
  <LinksUpToDate>false</LinksUpToDate>
  <CharactersWithSpaces>51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2019-06-11T11:24:00Z</dcterms:created>
  <dc:creator>蒋斌</dc:creator>
  <cp:lastModifiedBy>stark</cp:lastModifiedBy>
  <dcterms:modified xsi:type="dcterms:W3CDTF">2023-06-09T10:55:10Z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543E9E44AF464BBEB424DDABD0D460B1</vt:lpwstr>
  </property>
</Properties>
</file>