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附件4：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一、收费标准图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二、公共场所张贴照片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B9B61DA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2023-05-22T09:00:16Z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AA5A4D9D04194ACF99BF145E1B47988F</vt:lpwstr>
  </property>
</Properties>
</file>