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企业统计纳统真实性承诺书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南山区统计局：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_________________（单位名称）、企业代码__________郑重承诺：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已认真学习统计法律法规及了解统计入库相关要求，知晓统计调查对象的法定义务、合法权益等相关内容，按相关要求提交的入库申报材料，并对资料和数据的真实性负责。若有违法违规伪造材料、虚假文件等情况，自愿承担相应的法律责任及纳入失信企业名单等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单位负责人（签字）：         统计负责人（签字）：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                    日期：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before="156" w:beforeLines="50"/>
        <w:jc w:val="center"/>
        <w:rPr>
          <w:rFonts w:hint="default" w:ascii="Calibri" w:hAnsi="Calibri" w:eastAsia="宋体" w:cs="Times New Roman"/>
          <w:b/>
          <w:kern w:val="44"/>
          <w:sz w:val="44"/>
          <w:szCs w:val="24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  <w:r>
        <w:rPr>
          <w:rFonts w:hint="eastAsia" w:ascii="Calibri" w:hAnsi="Calibri" w:eastAsia="宋体" w:cs="Times New Roman"/>
          <w:b/>
          <w:kern w:val="44"/>
          <w:sz w:val="44"/>
          <w:szCs w:val="24"/>
          <w:lang w:val="en-US" w:eastAsia="zh-CN" w:bidi="ar-SA"/>
        </w:rPr>
        <w:t>增值税发票</w:t>
      </w:r>
    </w:p>
    <w:p>
      <w:pPr>
        <w:spacing w:before="156" w:beforeLines="50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/>
        <w:ind w:firstLine="560" w:firstLineChars="20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请选取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近期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</w:rPr>
        <w:t>本单位开票金额比重最大类别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的一张增值税发票截图附在虚框中：</w:t>
      </w:r>
    </w:p>
    <w:p>
      <w:pPr>
        <w:ind w:firstLine="441" w:firstLineChars="200"/>
        <w:rPr>
          <w:b/>
          <w:bCs/>
          <w:sz w:val="22"/>
        </w:rPr>
      </w:pP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15875</wp:posOffset>
                </wp:positionV>
                <wp:extent cx="5981700" cy="3014980"/>
                <wp:effectExtent l="6350" t="6350" r="12700" b="7620"/>
                <wp:wrapNone/>
                <wp:docPr id="3" name="对角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1880" y="5689600"/>
                          <a:ext cx="5829935" cy="3235960"/>
                        </a:xfrm>
                        <a:prstGeom prst="round2Diag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25.85pt;margin-top:1.25pt;height:237.4pt;width:471pt;z-index:251659264;v-text-anchor:middle;mso-width-relative:page;mso-height-relative:page;" fillcolor="#FFFFFF" filled="t" stroked="t" coordsize="5829935,3235960" o:gfxdata="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WAAAAZHJzL1BLAQIUABQAAAAIAIdO4kD1cddi1wAAAAkBAAAPAAAAAAAAAAEAIAAAADgA&#10;AABkcnMvZG93bnJldi54bWxQSwECFAAUAAAACACHTuJAqBuR0p8CAAAnBQAADgAAAAAAAAABACAA&#10;AAA8AQAAZHJzL2Uyb0RvYy54bWxQSwUGAAAAAAYABgBZAQAATQYAAAAA&#10;" path="m539337,0l5829935,0,5829935,0,5829935,2696622c5829935,2994490,5588466,3235959,5290598,3235959l0,3235960,0,3235960,0,539337c0,241469,241469,0,539337,0xe">
                <v:path o:connectlocs="5829935,1617980;2914967,3235960;0,1617980;2914967,0" o:connectangles="0,82,164,247"/>
                <v:fill on="t" focussize="0,0"/>
                <v:stroke weight="1pt" color="#000000" miterlimit="8" joinstyle="miter" dashstyle="dashDot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262890</wp:posOffset>
                </wp:positionV>
                <wp:extent cx="2519680" cy="47053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01465" y="7209790"/>
                          <a:ext cx="2519680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本单位增值税发票截图请放此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8pt;margin-top:20.7pt;height:37.05pt;width:198.4pt;z-index:251660288;mso-width-relative:page;mso-height-relative:page;" filled="f" stroked="f" coordsize="21600,21600" o:gfxdata="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FgAAAGRycy9QSwECFAAU&#10;AAAACACHTuJALuxb5dsAAAAKAQAADwAAAAAAAAABACAAAAA4AAAAZHJzL2Rvd25yZXYueG1sUEsB&#10;AhQAFAAAAAgAh07iQMoFBvhOAgAAgAQAAA4AAAAAAAAAAQAgAAAAQAEAAGRycy9lMm9Eb2MueG1s&#10;UEsFBgAAAAAGAAYAWQEAAAA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本单位增值税发票截图请放此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EDA44"/>
    <w:rsid w:val="0BEFCBC0"/>
    <w:rsid w:val="1A7FBB2F"/>
    <w:rsid w:val="257C2389"/>
    <w:rsid w:val="3FFB6E2F"/>
    <w:rsid w:val="4DCE6797"/>
    <w:rsid w:val="5E776092"/>
    <w:rsid w:val="75E7B84D"/>
    <w:rsid w:val="77AF84FC"/>
    <w:rsid w:val="7BEEC5DC"/>
    <w:rsid w:val="7EB6A317"/>
    <w:rsid w:val="7F5EDA44"/>
    <w:rsid w:val="7FFBA61A"/>
    <w:rsid w:val="7FFBA7D0"/>
    <w:rsid w:val="94FF0188"/>
    <w:rsid w:val="A5BFA729"/>
    <w:rsid w:val="B6FB9B04"/>
    <w:rsid w:val="BEFE80E8"/>
    <w:rsid w:val="DBBF7F4E"/>
    <w:rsid w:val="DFEFEB49"/>
    <w:rsid w:val="FEFA375D"/>
    <w:rsid w:val="FFEB2577"/>
    <w:rsid w:val="FFFF60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2023-08-30T00:28:00Z</dcterms:created>
  <dc:creator>ns</dc:creator>
  <cp:lastModifiedBy>陈增光</cp:lastModifiedBy>
  <dcterms:modified xsi:type="dcterms:W3CDTF">2023-09-19T17:00:47Z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