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/>
          <w:b/>
          <w:bCs/>
          <w:color w:val="FF0000"/>
          <w:sz w:val="44"/>
          <w:szCs w:val="44"/>
        </w:rPr>
      </w:pPr>
      <w:bookmarkStart w:id="0" w:name="_GoBack"/>
      <w:bookmarkEnd w:id="0"/>
      <w:r>
        <w:rPr>
          <w:rFonts w:hint="eastAsia" w:ascii="宋体"/>
          <w:b/>
          <w:bCs/>
          <w:color w:val="FF0000"/>
          <w:sz w:val="44"/>
          <w:szCs w:val="44"/>
        </w:rPr>
        <w:t xml:space="preserve">收款收据填写格式样版 </w:t>
      </w:r>
    </w:p>
    <w:p>
      <w:pPr>
        <w:jc w:val="center"/>
        <w:rPr>
          <w:rFonts w:ascii="楷体_GB2312" w:eastAsia="楷体_GB2312"/>
          <w:sz w:val="48"/>
          <w:szCs w:val="48"/>
        </w:rPr>
      </w:pPr>
      <w:r>
        <w:rPr>
          <w:rFonts w:hint="eastAsia" w:ascii="楷体_GB2312" w:eastAsia="楷体_GB2312"/>
          <w:sz w:val="48"/>
          <w:szCs w:val="48"/>
        </w:rPr>
        <w:t xml:space="preserve"> 收  款  收  据</w:t>
      </w:r>
    </w:p>
    <w:p>
      <w:pPr>
        <w:rPr>
          <w:sz w:val="32"/>
          <w:szCs w:val="32"/>
        </w:rPr>
      </w:pP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28.3pt;margin-top:5.7pt;height:0pt;width:171pt;z-index:251660288;mso-width-relative:page;mso-height-relative:page;" filled="f" stroked="t" coordsize="21600,21600" o:gfxdata="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JDeFtfWAAAACQEAAA8AAAAAAAAA&#10;AQAgAAAAOAAAAGRycy9kb3ducmV2LnhtbFBLAQIUABQAAAAIAIdO4kCmEY5dxAEAAIEDAAAOAAAA&#10;AAAAAAEAIAAAADs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128.3pt;margin-top:3.15pt;height:0.05pt;width:171pt;z-index:251659264;mso-width-relative:page;mso-height-relative:page;" filled="f" stroked="t" coordsize="21600,21600" o:gfxdata="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zzR7oNQAAAAHAQAA&#10;DwAAAAAAAAABACAAAAA4AAAAZHJzL2Rvd25yZXYueG1sUEsBAhQAFAAAAAgAh07iQEAARnzOAQAA&#10;kAMAAA4AAAAAAAAAAQAgAAAAO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年      月      日</w:t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</wp:posOffset>
                </wp:positionV>
                <wp:extent cx="5410200" cy="2628900"/>
                <wp:effectExtent l="4445" t="4445" r="14605" b="14605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628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9pt;margin-top:-0.3pt;height:207pt;width:426pt;z-index:251665408;mso-width-relative:page;mso-height-relative:page;" filled="f" stroked="t" coordsize="21600,21600" o:gfxdata="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Ng+q/rXAAAACQEAAA8AAAAAAAAAAQAgAAAAOAAAAGRycy9kb3ducmV2LnhtbFBLAQIU&#10;ABQAAAAIAIdO4kAyKef43gEAAKsDAAAOAAAAAAAAAAEAIAAAADw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660" w:lineRule="exact"/>
        <w:rPr>
          <w:rFonts w:ascii="楷体_GB2312" w:eastAsia="楷体_GB2312"/>
          <w:sz w:val="30"/>
          <w:szCs w:val="30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81.8pt;margin-top:28.05pt;height:0pt;width:324pt;z-index:251661312;mso-width-relative:page;mso-height-relative:page;" filled="f" stroked="t" coordsize="21600,21600" o:gfxdata="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T3pc9NUAAAAJAQAADwAAAAAAAAAB&#10;ACAAAAA4AAAAZHJzL2Rvd25yZXYueG1sUEsBAhQAFAAAAAgAh07iQBNxSsrEAQAAgQMAAA4AAAAA&#10;AAAAAQAgAAAAO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今收到</w:t>
      </w:r>
      <w:r>
        <w:rPr>
          <w:rFonts w:hint="eastAsia"/>
          <w:sz w:val="32"/>
          <w:szCs w:val="32"/>
          <w:u w:val="none"/>
        </w:rPr>
        <w:t xml:space="preserve"> </w:t>
      </w:r>
      <w:r>
        <w:rPr>
          <w:rFonts w:hint="eastAsia" w:ascii="楷体_GB2312" w:eastAsia="楷体_GB2312"/>
          <w:sz w:val="30"/>
          <w:szCs w:val="30"/>
          <w:u w:val="none"/>
        </w:rPr>
        <w:t>深圳市中小企业服务局</w:t>
      </w:r>
      <w:r>
        <w:rPr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3.8pt;margin-top:30.6pt;height:0.75pt;width:401.2pt;z-index:251662336;mso-width-relative:page;mso-height-relative:page;" filled="f" stroked="t" coordsize="21600,21600" o:gfxdata="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t8ZrK9UAAAAHAQAA&#10;DwAAAAAAAAABACAAAAA4AAAAZHJzL2Rvd25yZXYueG1sUEsBAhQAFAAAAAgAh07iQKx13ubNAQAA&#10;kQMAAA4AAAAAAAAAAQAgAAAAO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30"/>
          <w:szCs w:val="30"/>
          <w:u w:val="none"/>
        </w:rPr>
        <w:t>“首贷户”贷款贴息项目资助</w:t>
      </w:r>
      <w:r>
        <w:rPr>
          <w:rFonts w:hint="eastAsia" w:ascii="楷体_GB2312" w:eastAsia="楷体_GB2312"/>
          <w:sz w:val="30"/>
          <w:szCs w:val="30"/>
          <w:u w:val="single"/>
        </w:rPr>
        <w:t>经费</w:t>
      </w:r>
    </w:p>
    <w:p>
      <w:pPr>
        <w:spacing w:line="660" w:lineRule="exac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2.8pt;margin-top:32.4pt;height:0pt;width:333pt;z-index:251663360;mso-width-relative:page;mso-height-relative:page;" filled="f" stroked="t" coordsize="21600,21600" o:gfxdata="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UpRjadUAAAAJAQAADwAAAAAAAAAB&#10;ACAAAAA4AAAAZHJzL2Rvd25yZXYueG1sUEsBAhQAFAAAAAgAh07iQNbtr77EAQAAgQMAAA4AAAAA&#10;AAAAAQAgAAAAO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>金额（大写）    万  仟  佰  拾  元  角  分</w:t>
      </w:r>
    </w:p>
    <w:p>
      <w:pPr>
        <w:spacing w:line="660" w:lineRule="exact"/>
        <w:rPr>
          <w:rFonts w:ascii="楷体_GB2312" w:eastAsia="楷体_GB2312"/>
          <w:sz w:val="48"/>
          <w:szCs w:val="48"/>
        </w:rPr>
      </w:pPr>
    </w:p>
    <w:p>
      <w:pPr>
        <w:spacing w:line="660" w:lineRule="exact"/>
        <w:rPr>
          <w:rFonts w:ascii="楷体_GB2312" w:eastAsia="楷体_GB2312"/>
          <w:sz w:val="48"/>
          <w:szCs w:val="48"/>
        </w:rPr>
      </w:pP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8.8pt;margin-top:31.65pt;height:0pt;width:93pt;z-index:251664384;mso-width-relative:page;mso-height-relative:page;" filled="f" stroked="t" coordsize="21600,21600" o:gfxdata="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AOjQqz1AAAAAgBAAAPAAAAAAAAAAEA&#10;IAAAADgAAABkcnMvZG93bnJldi54bWxQSwECFAAUAAAACACHTuJAQS2p5sQBAACBAwAADgAAAAAA&#10;AAABACAAAAA5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48"/>
          <w:szCs w:val="48"/>
        </w:rPr>
        <w:t xml:space="preserve">￥                 </w:t>
      </w:r>
      <w:r>
        <w:rPr>
          <w:rFonts w:hint="eastAsia"/>
          <w:sz w:val="32"/>
          <w:szCs w:val="32"/>
        </w:rPr>
        <w:t>收款单位（财务专用章）</w:t>
      </w:r>
      <w:r>
        <w:rPr>
          <w:rFonts w:hint="eastAsia" w:ascii="楷体_GB2312" w:eastAsia="楷体_GB2312"/>
          <w:sz w:val="48"/>
          <w:szCs w:val="48"/>
        </w:rPr>
        <w:t xml:space="preserve"> </w:t>
      </w:r>
    </w:p>
    <w:p>
      <w:pPr>
        <w:spacing w:line="6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核准      会计      记帐      出纳      经手人</w:t>
      </w:r>
    </w:p>
    <w:p>
      <w:pPr>
        <w:pStyle w:val="4"/>
        <w:spacing w:line="384" w:lineRule="auto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注：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本附件为各企业财务部门在开具收款收据时的参考样式，</w:t>
      </w:r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</w:rPr>
        <w:t>填写打印本样版无效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。正式出具的收款收据需加盖企业财务专用章。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B4"/>
    <w:rsid w:val="00033C80"/>
    <w:rsid w:val="000741D0"/>
    <w:rsid w:val="000B3B9D"/>
    <w:rsid w:val="002A38E4"/>
    <w:rsid w:val="00302FB4"/>
    <w:rsid w:val="003521A1"/>
    <w:rsid w:val="003A4CB0"/>
    <w:rsid w:val="004643F2"/>
    <w:rsid w:val="004F21BF"/>
    <w:rsid w:val="005909C3"/>
    <w:rsid w:val="00595CCE"/>
    <w:rsid w:val="00616309"/>
    <w:rsid w:val="007625FE"/>
    <w:rsid w:val="007968DA"/>
    <w:rsid w:val="00802595"/>
    <w:rsid w:val="008344F8"/>
    <w:rsid w:val="0091336D"/>
    <w:rsid w:val="00947351"/>
    <w:rsid w:val="009C794E"/>
    <w:rsid w:val="00A479F0"/>
    <w:rsid w:val="00CF1B1D"/>
    <w:rsid w:val="00D162B0"/>
    <w:rsid w:val="00FC6D4C"/>
    <w:rsid w:val="258704E6"/>
    <w:rsid w:val="39FF762F"/>
    <w:rsid w:val="41171764"/>
    <w:rsid w:val="515D6F8F"/>
    <w:rsid w:val="55002807"/>
    <w:rsid w:val="5C2F00E9"/>
    <w:rsid w:val="616A201E"/>
    <w:rsid w:val="668141DE"/>
    <w:rsid w:val="770A1545"/>
    <w:rsid w:val="773FD22B"/>
    <w:rsid w:val="78D56BCB"/>
    <w:rsid w:val="9FDE7807"/>
    <w:rsid w:val="ABF98FAA"/>
    <w:rsid w:val="F3E8B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218</Characters>
  <Lines>1</Lines>
  <Paragraphs>1</Paragraphs>
  <TotalTime>13</TotalTime>
  <ScaleCrop>false</ScaleCrop>
  <LinksUpToDate>false</LinksUpToDate>
  <CharactersWithSpaces>255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2021-03-23T01:28:00Z</dcterms:created>
  <dc:creator>委对外发文</dc:creator>
  <cp:lastModifiedBy>renxj</cp:lastModifiedBy>
  <dcterms:modified xsi:type="dcterms:W3CDTF">2023-11-22T16:28:19Z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57184C773EFF45CF85766C48BF601DD1</vt:lpwstr>
  </property>
</Properties>
</file>