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CESI黑体-GB18030" w:hAnsi="CESI黑体-GB18030" w:eastAsia="CESI黑体-GB18030" w:cs="CESI黑体-GB18030"/>
          <w:b w:val="0"/>
          <w:bCs w:val="0"/>
          <w:sz w:val="28"/>
          <w:szCs w:val="28"/>
          <w:lang w:val="en-US" w:eastAsia="zh-CN"/>
        </w:rPr>
      </w:pPr>
      <w:bookmarkStart w:id="0" w:name="_GoBack"/>
      <w:bookmarkEnd w:id="0"/>
      <w:r>
        <w:rPr>
          <w:rFonts w:hint="eastAsia" w:ascii="CESI黑体-GB18030" w:hAnsi="CESI黑体-GB18030" w:eastAsia="CESI黑体-GB18030" w:cs="CESI黑体-GB18030"/>
          <w:b w:val="0"/>
          <w:bCs w:val="0"/>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服务承诺函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我公司能中标项目，我们将严格遵守本标书和合同所作的各项承诺合格履行合同的各项义务与责任，并结合实际情况保质保量完成服务内容。在服务过程中，如因服务质量或违反合同等问题导致的一切费用、损失，由我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黑体-GB18030">
    <w:panose1 w:val="02000500000000000000"/>
    <w:charset w:val="86"/>
    <w:family w:val="auto"/>
    <w:pitch w:val="default"/>
    <w:sig w:usb0="A00002BF" w:usb1="38C77CFA"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GZkNDAzOGQyZDc2YzdlYmQxZDNlZThmZGQ2YWQifQ=="/>
  </w:docVars>
  <w:rsids>
    <w:rsidRoot w:val="084274C5"/>
    <w:rsid w:val="084274C5"/>
    <w:rsid w:val="0C2C0D9C"/>
    <w:rsid w:val="12D13D57"/>
    <w:rsid w:val="3ABB5FF9"/>
    <w:rsid w:val="3F097A07"/>
    <w:rsid w:val="49FB2598"/>
    <w:rsid w:val="546F48F7"/>
    <w:rsid w:val="56BC52A6"/>
    <w:rsid w:val="64760A56"/>
    <w:rsid w:val="6650376D"/>
    <w:rsid w:val="66F774C5"/>
    <w:rsid w:val="6B8C1E45"/>
    <w:rsid w:val="6DBC1C68"/>
    <w:rsid w:val="7094439B"/>
    <w:rsid w:val="7BBD168F"/>
    <w:rsid w:val="B3779001"/>
    <w:rsid w:val="EF9F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163</Characters>
  <Lines>0</Lines>
  <Paragraphs>0</Paragraphs>
  <TotalTime>6</TotalTime>
  <ScaleCrop>false</ScaleCrop>
  <LinksUpToDate>false</LinksUpToDate>
  <CharactersWithSpaces>190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2018-12-12T05:18:00Z</dcterms:created>
  <dc:creator>Administrator</dc:creator>
  <cp:lastModifiedBy>longhua</cp:lastModifiedBy>
  <cp:lastPrinted>2019-03-08T23:03:00Z</cp:lastPrinted>
  <dcterms:modified xsi:type="dcterms:W3CDTF">2023-11-29T16:35:22Z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49697200BEC448D6B7513695E28A2C04</vt:lpwstr>
  </property>
</Properties>
</file>