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contextualSpacing/>
        <w:rPr>
          <w:rFonts w:ascii="仿宋_GB2312"/>
        </w:rPr>
      </w:pPr>
      <w:r>
        <w:rPr>
          <w:rFonts w:hint="eastAsia" w:ascii="仿宋_GB2312"/>
        </w:rPr>
        <w:t>附件2</w:t>
      </w:r>
    </w:p>
    <w:p>
      <w:pPr>
        <w:spacing w:line="560" w:lineRule="exact"/>
        <w:ind w:firstLine="0" w:firstLineChars="0"/>
        <w:contextualSpacing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授 权 委 托 书</w:t>
      </w:r>
    </w:p>
    <w:p>
      <w:pPr>
        <w:spacing w:line="560" w:lineRule="exact"/>
        <w:ind w:firstLine="640"/>
        <w:contextualSpacing/>
        <w:rPr>
          <w:rFonts w:ascii="仿宋_GB2312"/>
          <w:bCs/>
          <w:szCs w:val="32"/>
        </w:rPr>
      </w:pPr>
    </w:p>
    <w:p>
      <w:pPr>
        <w:spacing w:line="560" w:lineRule="exact"/>
        <w:ind w:firstLine="0" w:firstLineChars="0"/>
        <w:contextualSpacing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深圳市坪山区科技创新局：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兹委托我司XXX(姓名)，身份证号码：xxxxx，职务XXX，领取</w:t>
      </w:r>
      <w:r>
        <w:rPr>
          <w:rFonts w:hint="eastAsia" w:ascii="仿宋_GB2312" w:hAnsi="新宋体"/>
          <w:szCs w:val="32"/>
          <w:u w:val="single"/>
        </w:rPr>
        <w:t>xxxxxxxx</w:t>
      </w:r>
      <w:r>
        <w:rPr>
          <w:rFonts w:hint="eastAsia" w:ascii="仿宋_GB2312" w:hAnsi="新宋体"/>
          <w:szCs w:val="32"/>
        </w:rPr>
        <w:t>公司的高新技术企业证书。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委托期限自2024年1月25日至2024年1月31日。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</w:p>
    <w:p>
      <w:pPr>
        <w:spacing w:line="560" w:lineRule="exact"/>
        <w:ind w:firstLine="4320" w:firstLineChars="1350"/>
        <w:contextualSpacing/>
        <w:rPr>
          <w:rFonts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>法 人：（签字）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</w:p>
    <w:p>
      <w:pPr>
        <w:spacing w:line="560" w:lineRule="exact"/>
        <w:ind w:firstLine="3840" w:firstLineChars="1200"/>
        <w:contextualSpacing/>
        <w:rPr>
          <w:rFonts w:ascii="仿宋_GB2312" w:hAnsi="新宋体"/>
          <w:szCs w:val="32"/>
          <w:u w:val="single"/>
        </w:rPr>
      </w:pPr>
      <w:r>
        <w:rPr>
          <w:rFonts w:hint="eastAsia" w:ascii="仿宋_GB2312" w:hAnsi="新宋体"/>
          <w:szCs w:val="32"/>
        </w:rPr>
        <w:t>委托单位：（盖章）</w:t>
      </w:r>
      <w:r>
        <w:rPr>
          <w:rFonts w:hint="eastAsia" w:ascii="仿宋_GB2312" w:hAnsi="仿宋_GB2312" w:cs="仿宋_GB2312"/>
          <w:szCs w:val="32"/>
        </w:rPr>
        <w:t>xxxxxx有限公司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 xml:space="preserve">      </w:t>
      </w:r>
    </w:p>
    <w:p>
      <w:pPr>
        <w:spacing w:line="560" w:lineRule="exact"/>
        <w:ind w:firstLine="640"/>
        <w:contextualSpacing/>
        <w:rPr>
          <w:rFonts w:ascii="仿宋_GB2312" w:hAnsi="新宋体"/>
          <w:szCs w:val="32"/>
        </w:rPr>
      </w:pPr>
      <w:r>
        <w:rPr>
          <w:rFonts w:hint="eastAsia" w:ascii="仿宋_GB2312" w:hAnsi="新宋体"/>
          <w:szCs w:val="32"/>
        </w:rPr>
        <w:t xml:space="preserve">                          年    月    日         </w:t>
      </w:r>
    </w:p>
    <w:p>
      <w:pPr>
        <w:pStyle w:val="2"/>
        <w:ind w:firstLine="640"/>
      </w:pPr>
      <w:bookmarkStart w:id="0" w:name="_GoBack"/>
      <w:bookmarkEnd w:id="0"/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8FE"/>
    <w:rsid w:val="00061E3C"/>
    <w:rsid w:val="0009301E"/>
    <w:rsid w:val="000D366A"/>
    <w:rsid w:val="000E54DC"/>
    <w:rsid w:val="002F3612"/>
    <w:rsid w:val="00311844"/>
    <w:rsid w:val="00421CA1"/>
    <w:rsid w:val="004B2B53"/>
    <w:rsid w:val="004E3637"/>
    <w:rsid w:val="00582EFF"/>
    <w:rsid w:val="005E2873"/>
    <w:rsid w:val="00650EF1"/>
    <w:rsid w:val="00665737"/>
    <w:rsid w:val="006A18FE"/>
    <w:rsid w:val="007E2605"/>
    <w:rsid w:val="00843CB2"/>
    <w:rsid w:val="0086301C"/>
    <w:rsid w:val="00870987"/>
    <w:rsid w:val="008A5875"/>
    <w:rsid w:val="008F4D5D"/>
    <w:rsid w:val="00A113C6"/>
    <w:rsid w:val="00A129E9"/>
    <w:rsid w:val="00B21CA7"/>
    <w:rsid w:val="00BC5745"/>
    <w:rsid w:val="00CE1BB4"/>
    <w:rsid w:val="00D638BD"/>
    <w:rsid w:val="00D848AB"/>
    <w:rsid w:val="00F83320"/>
    <w:rsid w:val="6E8E08A1"/>
    <w:rsid w:val="77990ADD"/>
    <w:rsid w:val="7B4E617F"/>
    <w:rsid w:val="7BB7AC99"/>
    <w:rsid w:val="7BBF2FCE"/>
    <w:rsid w:val="7CF34B55"/>
    <w:rsid w:val="7CF91073"/>
    <w:rsid w:val="7DFFB29F"/>
    <w:rsid w:val="7EFBE9C5"/>
    <w:rsid w:val="7FF91963"/>
    <w:rsid w:val="EA79A58B"/>
    <w:rsid w:val="EFC3AB3A"/>
    <w:rsid w:val="FD3683BC"/>
    <w:rsid w:val="FEFD69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9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99"/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84</TotalTime>
  <ScaleCrop>false</ScaleCrop>
  <LinksUpToDate>false</LinksUpToDate>
  <CharactersWithSpaces>195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2022-02-10T16:59:00Z</dcterms:created>
  <dc:creator>null</dc:creator>
  <cp:lastModifiedBy>kczijie</cp:lastModifiedBy>
  <cp:lastPrinted>2024-01-22T11:00:09Z</cp:lastPrinted>
  <dcterms:modified xsi:type="dcterms:W3CDTF">2024-01-22T11:33:40Z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