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4</w:t>
      </w:r>
    </w:p>
    <w:bookmarkEnd w:id="0"/>
    <w:p>
      <w:pPr>
        <w:ind w:firstLine="2200" w:firstLineChars="500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满意度调查表（模板）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举办地点：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举办时间：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10050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690"/>
        <w:gridCol w:w="2260"/>
        <w:gridCol w:w="232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受众满意度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rect id="_x0000_s2053" o:spid="_x0000_s205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2" o:spid="_x0000_s205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5" o:spid="_x0000_s205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4" o:spid="_x0000_s205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7" o:spid="_x0000_s205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6" o:spid="_x0000_s205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59" o:spid="_x0000_s205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58" o:spid="_x0000_s205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1" o:spid="_x0000_s206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0" o:spid="_x0000_s206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v:textbox>
                    <w:txbxContent>
                      <w:p/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6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3" o:spid="_x0000_s206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2" o:spid="_x0000_s206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7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5" o:spid="_x0000_s206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4" o:spid="_x0000_s206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8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7" o:spid="_x0000_s206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6" o:spid="_x0000_s206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9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69" o:spid="_x0000_s206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68" o:spid="_x0000_s206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10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1" o:spid="_x0000_s207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0" o:spid="_x0000_s207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11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3" o:spid="_x0000_s2073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2" o:spid="_x0000_s2072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12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5" o:spid="_x0000_s2075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4" o:spid="_x0000_s2074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13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7" o:spid="_x0000_s2077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6" o:spid="_x0000_s2076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14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79" o:spid="_x0000_s2079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78" o:spid="_x0000_s2078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15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sz w:val="32"/>
                <w:szCs w:val="32"/>
              </w:rPr>
              <w:pict>
                <v:rect id="_x0000_s2081" o:spid="_x0000_s2081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满意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pict>
                <v:rect id="_x0000_s2080" o:spid="_x0000_s2080" o:spt="1" style="height:8.4pt;width:7.8pt;" filled="f" coordsize="21600,21600">
                  <v:path/>
                  <v:fill on="f" focussize="0,0"/>
                  <v:stroke weight="1.25pt"/>
                  <v:imagedata o:title=""/>
                  <o:lock v:ext="edit"/>
                  <w10:wrap type="none"/>
                  <w10:anchorlock/>
                </v:rect>
              </w:pict>
            </w:r>
            <w:r>
              <w:rPr>
                <w:rFonts w:hint="eastAsia"/>
                <w:sz w:val="32"/>
                <w:szCs w:val="32"/>
              </w:rPr>
              <w:t>不满意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</w:tr>
    </w:tbl>
    <w:p>
      <w:pPr>
        <w:ind w:firstLine="1760" w:firstLineChars="400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955"/>
    <w:rsid w:val="003B39EF"/>
    <w:rsid w:val="004063F0"/>
    <w:rsid w:val="004C5955"/>
    <w:rsid w:val="132D2DB6"/>
    <w:rsid w:val="19644CAB"/>
    <w:rsid w:val="2F9C280B"/>
    <w:rsid w:val="337D48C6"/>
    <w:rsid w:val="573B1E75"/>
    <w:rsid w:val="5D611575"/>
    <w:rsid w:val="6CED9678"/>
    <w:rsid w:val="7EBFEA67"/>
    <w:rsid w:val="B8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2"/>
    <customShpInfo spid="_x0000_s2055"/>
    <customShpInfo spid="_x0000_s2054"/>
    <customShpInfo spid="_x0000_s2057"/>
    <customShpInfo spid="_x0000_s2056"/>
    <customShpInfo spid="_x0000_s2059"/>
    <customShpInfo spid="_x0000_s2058"/>
    <customShpInfo spid="_x0000_s2061"/>
    <customShpInfo spid="_x0000_s2060"/>
    <customShpInfo spid="_x0000_s2063"/>
    <customShpInfo spid="_x0000_s2062"/>
    <customShpInfo spid="_x0000_s2065"/>
    <customShpInfo spid="_x0000_s2064"/>
    <customShpInfo spid="_x0000_s2067"/>
    <customShpInfo spid="_x0000_s2066"/>
    <customShpInfo spid="_x0000_s2069"/>
    <customShpInfo spid="_x0000_s2068"/>
    <customShpInfo spid="_x0000_s2071"/>
    <customShpInfo spid="_x0000_s2070"/>
    <customShpInfo spid="_x0000_s2073"/>
    <customShpInfo spid="_x0000_s2072"/>
    <customShpInfo spid="_x0000_s2075"/>
    <customShpInfo spid="_x0000_s2074"/>
    <customShpInfo spid="_x0000_s2077"/>
    <customShpInfo spid="_x0000_s2076"/>
    <customShpInfo spid="_x0000_s2079"/>
    <customShpInfo spid="_x0000_s2078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5</TotalTime>
  <ScaleCrop>false</ScaleCrop>
  <LinksUpToDate>false</LinksUpToDate>
  <CharactersWithSpaces>1117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2019-03-12T03:36:00Z</dcterms:created>
  <dc:creator>900</dc:creator>
  <cp:lastModifiedBy>kylin</cp:lastModifiedBy>
  <dcterms:modified xsi:type="dcterms:W3CDTF">2024-01-25T10:08:01Z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