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/>
        <w:textAlignment w:val="auto"/>
        <w:rPr>
          <w:rFonts w:hint="eastAsia" w:ascii="CESI仿宋-GB2312" w:hAnsi="CESI仿宋-GB2312" w:eastAsia="CESI仿宋-GB2312" w:cs="CESI仿宋-GB2312"/>
          <w:sz w:val="32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6"/>
          <w:highlight w:val="none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6"/>
          <w:highlight w:val="none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  <w:highlight w:val="none"/>
          <w:lang w:eastAsia="zh-CN"/>
        </w:rPr>
        <w:t>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根据《深圳市生态环境局 深圳市财政局关于印发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深圳市大气环境质量提升补贴办法（2022—2025年）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的通知》（以下简称“通知”）及相关法律法规，我单位对申报的项目做出如下承诺：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（一）我单位对提交的项目申报文件及相关材料的真实性、有效性负责。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（二）我单位承诺环境信用评价结果不为红牌。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（三）我单位承诺申报项目没有获得其他政府资金资助。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（四）我单位承诺不存在其他违反《通知》的情形。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如违反上述任一承诺，一经查实，我单位将承担由此引起的相关责任，并自行全额退还补贴资金。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  <w:lang w:val="en-US" w:eastAsia="zh-CN" w:bidi="ar-SA"/>
        </w:rPr>
        <w:t xml:space="preserve"> 申请单位（盖章）：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申请日期：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F22D0"/>
    <w:rsid w:val="1DAFE58E"/>
    <w:rsid w:val="1DF803D7"/>
    <w:rsid w:val="1DFF0FD8"/>
    <w:rsid w:val="1EFE366D"/>
    <w:rsid w:val="1FFF2F73"/>
    <w:rsid w:val="23C4E169"/>
    <w:rsid w:val="29FD58BE"/>
    <w:rsid w:val="2BFF241F"/>
    <w:rsid w:val="2FBD2133"/>
    <w:rsid w:val="2FD99499"/>
    <w:rsid w:val="2FDE3CAC"/>
    <w:rsid w:val="32FF7DE8"/>
    <w:rsid w:val="35BFD2A6"/>
    <w:rsid w:val="37F73847"/>
    <w:rsid w:val="39FBC0C1"/>
    <w:rsid w:val="3BE5288F"/>
    <w:rsid w:val="3BFFE4A4"/>
    <w:rsid w:val="3BFFF46F"/>
    <w:rsid w:val="3E7D14C3"/>
    <w:rsid w:val="3EAB0813"/>
    <w:rsid w:val="3EDC50CE"/>
    <w:rsid w:val="3EE701C1"/>
    <w:rsid w:val="3EFDD437"/>
    <w:rsid w:val="3F36170A"/>
    <w:rsid w:val="3FADF7FA"/>
    <w:rsid w:val="433EAC40"/>
    <w:rsid w:val="475BF5B4"/>
    <w:rsid w:val="47CC78DE"/>
    <w:rsid w:val="47FD9E5F"/>
    <w:rsid w:val="4B9BFFA5"/>
    <w:rsid w:val="4EDE9ACE"/>
    <w:rsid w:val="4FBFDDBD"/>
    <w:rsid w:val="4FF9F1CE"/>
    <w:rsid w:val="54CA2A42"/>
    <w:rsid w:val="56FD072E"/>
    <w:rsid w:val="5BF7CFC5"/>
    <w:rsid w:val="5C7F7F4A"/>
    <w:rsid w:val="5D7FD5B9"/>
    <w:rsid w:val="5EFFFA0E"/>
    <w:rsid w:val="5F7F0D7B"/>
    <w:rsid w:val="5FF32AA1"/>
    <w:rsid w:val="614DD818"/>
    <w:rsid w:val="66F9F0DF"/>
    <w:rsid w:val="677FC794"/>
    <w:rsid w:val="6AF97B75"/>
    <w:rsid w:val="6BAF650C"/>
    <w:rsid w:val="6D4D2174"/>
    <w:rsid w:val="6F6E9356"/>
    <w:rsid w:val="6F6F0341"/>
    <w:rsid w:val="6FD12C58"/>
    <w:rsid w:val="6FFCB7C0"/>
    <w:rsid w:val="6FFCD4BF"/>
    <w:rsid w:val="6FFEAF2F"/>
    <w:rsid w:val="735F60B5"/>
    <w:rsid w:val="73E5E02F"/>
    <w:rsid w:val="73FD18DF"/>
    <w:rsid w:val="74DF6A4A"/>
    <w:rsid w:val="76FD6FF4"/>
    <w:rsid w:val="77F67EAF"/>
    <w:rsid w:val="77FF38B9"/>
    <w:rsid w:val="78BB6A13"/>
    <w:rsid w:val="7966EE36"/>
    <w:rsid w:val="79DD83BA"/>
    <w:rsid w:val="7ABF94A0"/>
    <w:rsid w:val="7B5F71A8"/>
    <w:rsid w:val="7B7F81E5"/>
    <w:rsid w:val="7B83D7A6"/>
    <w:rsid w:val="7BFCC366"/>
    <w:rsid w:val="7CDEF94E"/>
    <w:rsid w:val="7D3FDDAC"/>
    <w:rsid w:val="7D7BCEBA"/>
    <w:rsid w:val="7D9DED30"/>
    <w:rsid w:val="7DF9D019"/>
    <w:rsid w:val="7EE50157"/>
    <w:rsid w:val="7EF25A5C"/>
    <w:rsid w:val="7EF7B7D9"/>
    <w:rsid w:val="7EFF26F3"/>
    <w:rsid w:val="7F6C55A3"/>
    <w:rsid w:val="7F7FA0D3"/>
    <w:rsid w:val="7FA5291F"/>
    <w:rsid w:val="7FDF94A3"/>
    <w:rsid w:val="7FE33BD1"/>
    <w:rsid w:val="7FEF9FCB"/>
    <w:rsid w:val="7FF56CA4"/>
    <w:rsid w:val="7FF77D1F"/>
    <w:rsid w:val="7FFDD2E2"/>
    <w:rsid w:val="7FFE13BC"/>
    <w:rsid w:val="7FFE533A"/>
    <w:rsid w:val="7FFFC305"/>
    <w:rsid w:val="8F375672"/>
    <w:rsid w:val="93FD5A3B"/>
    <w:rsid w:val="A79FBA1F"/>
    <w:rsid w:val="AA5E10D5"/>
    <w:rsid w:val="ADDF31D5"/>
    <w:rsid w:val="ADDF4FFA"/>
    <w:rsid w:val="B3FE5555"/>
    <w:rsid w:val="B57FDB3E"/>
    <w:rsid w:val="B6774228"/>
    <w:rsid w:val="B6BFB13E"/>
    <w:rsid w:val="B77EC857"/>
    <w:rsid w:val="B7BFA938"/>
    <w:rsid w:val="B7F71BFE"/>
    <w:rsid w:val="B7FF6AFC"/>
    <w:rsid w:val="BBFD61B6"/>
    <w:rsid w:val="BBFE77BE"/>
    <w:rsid w:val="BE752DC3"/>
    <w:rsid w:val="BF3F4B33"/>
    <w:rsid w:val="BF6FA1EB"/>
    <w:rsid w:val="BF7F1BC0"/>
    <w:rsid w:val="BF8E7548"/>
    <w:rsid w:val="BF9DD7B8"/>
    <w:rsid w:val="BF9F59A3"/>
    <w:rsid w:val="BFD70F03"/>
    <w:rsid w:val="BFDF3BD3"/>
    <w:rsid w:val="C7BFAE7B"/>
    <w:rsid w:val="C7FAF05E"/>
    <w:rsid w:val="C7FE00BD"/>
    <w:rsid w:val="C7FFC4C7"/>
    <w:rsid w:val="CB798406"/>
    <w:rsid w:val="CFE7458B"/>
    <w:rsid w:val="D3B48568"/>
    <w:rsid w:val="D5FF46A9"/>
    <w:rsid w:val="D76B54D7"/>
    <w:rsid w:val="D7EE004A"/>
    <w:rsid w:val="D7FBB96D"/>
    <w:rsid w:val="D8FF079D"/>
    <w:rsid w:val="DA5F2AE3"/>
    <w:rsid w:val="DAFA7C6B"/>
    <w:rsid w:val="DBE9C22B"/>
    <w:rsid w:val="DD1F9968"/>
    <w:rsid w:val="DD7FB3C1"/>
    <w:rsid w:val="DECD0432"/>
    <w:rsid w:val="DFFC0E6F"/>
    <w:rsid w:val="E22BB9F8"/>
    <w:rsid w:val="E55FD523"/>
    <w:rsid w:val="E5FF5E36"/>
    <w:rsid w:val="E6DF149A"/>
    <w:rsid w:val="EB11C724"/>
    <w:rsid w:val="EEBD7889"/>
    <w:rsid w:val="EEEE0B82"/>
    <w:rsid w:val="EEFAC01A"/>
    <w:rsid w:val="EEFF130B"/>
    <w:rsid w:val="EF7AB4F7"/>
    <w:rsid w:val="EF97F6CA"/>
    <w:rsid w:val="EFCE5560"/>
    <w:rsid w:val="EFCF5BF3"/>
    <w:rsid w:val="EFDF673A"/>
    <w:rsid w:val="EFEB3F56"/>
    <w:rsid w:val="EFEECF66"/>
    <w:rsid w:val="EFFDBC7F"/>
    <w:rsid w:val="F369E916"/>
    <w:rsid w:val="F3DE5EB3"/>
    <w:rsid w:val="F4A775C8"/>
    <w:rsid w:val="F7FE2DD2"/>
    <w:rsid w:val="F9CFD7B0"/>
    <w:rsid w:val="F9FF4640"/>
    <w:rsid w:val="FA7B4871"/>
    <w:rsid w:val="FAEB664C"/>
    <w:rsid w:val="FAF567ED"/>
    <w:rsid w:val="FB1F5EB4"/>
    <w:rsid w:val="FBED2240"/>
    <w:rsid w:val="FBFE98E3"/>
    <w:rsid w:val="FBFF8F5A"/>
    <w:rsid w:val="FCFB06C9"/>
    <w:rsid w:val="FD7EB55D"/>
    <w:rsid w:val="FDDB8000"/>
    <w:rsid w:val="FE7B7F9E"/>
    <w:rsid w:val="FEB80963"/>
    <w:rsid w:val="FEE96EAC"/>
    <w:rsid w:val="FF178C8A"/>
    <w:rsid w:val="FF577C1B"/>
    <w:rsid w:val="FF672535"/>
    <w:rsid w:val="FF7E6745"/>
    <w:rsid w:val="FF7F68C9"/>
    <w:rsid w:val="FF7FA50D"/>
    <w:rsid w:val="FFE708C0"/>
    <w:rsid w:val="FFED841C"/>
    <w:rsid w:val="FFF37DA6"/>
    <w:rsid w:val="FFFE7F87"/>
    <w:rsid w:val="FFFF3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styleId="4">
    <w:name w:val="Normal Indent"/>
    <w:basedOn w:val="1"/>
    <w:next w:val="5"/>
    <w:qFormat/>
    <w:uiPriority w:val="0"/>
    <w:pPr>
      <w:ind w:firstLine="630"/>
    </w:pPr>
    <w:rPr>
      <w:kern w:val="0"/>
    </w:rPr>
  </w:style>
  <w:style w:type="paragraph" w:styleId="5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hint="eastAsia" w:ascii="仿宋" w:hAnsi="仿宋" w:eastAsia="仿宋" w:cs="仿宋"/>
      <w:kern w:val="0"/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表格"/>
    <w:qFormat/>
    <w:uiPriority w:val="99"/>
    <w:pPr>
      <w:spacing w:line="240" w:lineRule="atLeast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2014-11-10T12:08:00Z</dcterms:created>
  <dc:creator>Administrator</dc:creator>
  <cp:lastModifiedBy>zbs738</cp:lastModifiedBy>
  <cp:lastPrinted>2023-09-10T10:00:00Z</cp:lastPrinted>
  <dcterms:modified xsi:type="dcterms:W3CDTF">2024-03-13T11:16:41Z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