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年深圳技能大赛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宝安区职业技能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竞赛</w:t>
      </w:r>
      <w:r>
        <w:rPr>
          <w:rFonts w:hint="eastAsia" w:ascii="方正小标宋简体" w:hAnsi="仿宋" w:eastAsia="方正小标宋简体"/>
          <w:sz w:val="44"/>
          <w:szCs w:val="44"/>
        </w:rPr>
        <w:t>优秀选手名单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“深圳市宝安区技术能手”</w:t>
      </w:r>
      <w:r>
        <w:rPr>
          <w:rFonts w:hint="eastAsia" w:ascii="黑体" w:hAnsi="黑体" w:eastAsia="黑体"/>
          <w:sz w:val="32"/>
          <w:szCs w:val="32"/>
        </w:rPr>
        <w:t>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6"/>
        <w:gridCol w:w="1684"/>
        <w:gridCol w:w="1500"/>
        <w:gridCol w:w="4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4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赖晓龙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汽车维修工（新能源技术）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孙雨怀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杨祥峰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钟丽青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家政服务员（家务服务员）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赵雪萌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张红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佘艳波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0" w:firstLineChars="1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二、“获一、二、三等奖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及优胜奖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选手”</w:t>
      </w:r>
      <w:r>
        <w:rPr>
          <w:rFonts w:hint="eastAsia" w:ascii="黑体" w:hAnsi="黑体" w:eastAsia="黑体" w:cs="黑体"/>
          <w:sz w:val="32"/>
          <w:szCs w:val="32"/>
        </w:rPr>
        <w:t>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3"/>
        <w:gridCol w:w="1700"/>
        <w:gridCol w:w="1517"/>
        <w:gridCol w:w="4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4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赖晓龙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52" w:type="dxa"/>
            <w:vMerge w:val="restart"/>
          </w:tcPr>
          <w:p>
            <w:pPr>
              <w:pStyle w:val="2"/>
              <w:numPr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pStyle w:val="2"/>
              <w:numPr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汽车维修工（新能源技术）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孙雨怀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pStyle w:val="2"/>
              <w:numPr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pStyle w:val="2"/>
              <w:numPr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杨祥峰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pStyle w:val="2"/>
              <w:numPr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李博成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黄家欢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邱良贤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谢晓文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李晓博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4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邓海明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5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汽车维修工（新能源技术）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袁东华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伍思琪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赖宇轩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优胜奖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陈汉君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优胜奖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毕艳军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优胜奖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周志伟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优胜奖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梁宝禄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优胜奖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阮家生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优胜奖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张丰城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优胜奖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李浪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优胜奖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钟丽青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52" w:type="dxa"/>
            <w:vMerge w:val="restart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家政服务员（家务服务员）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赵雪萌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张红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佘艳波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罗小涛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何灼珍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董小雪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尹星星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周小红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都玉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欧阳丹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张燕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4352" w:type="dxa"/>
            <w:tcBorders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李小玲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优胜奖</w:t>
            </w:r>
          </w:p>
        </w:tc>
        <w:tc>
          <w:tcPr>
            <w:tcW w:w="4352" w:type="dxa"/>
            <w:vMerge w:val="restart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家政服务员（家务服务员）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李琼安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优胜奖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孙望珍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优胜奖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郑琳娜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优胜奖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刘娇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优胜奖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谭耀球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优胜奖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洪天飞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优胜奖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孟祥梅</w:t>
            </w:r>
          </w:p>
        </w:tc>
        <w:tc>
          <w:tcPr>
            <w:tcW w:w="15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优胜奖</w:t>
            </w:r>
          </w:p>
        </w:tc>
        <w:tc>
          <w:tcPr>
            <w:tcW w:w="435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numPr>
          <w:numId w:val="0"/>
        </w:numPr>
        <w:rPr>
          <w:rFonts w:hint="eastAsia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nria Serif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Headings CS)">
    <w:altName w:val="DejaVu Sans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D61083"/>
    <w:multiLevelType w:val="singleLevel"/>
    <w:tmpl w:val="E1D610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B6F8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5"/>
    <w:qFormat/>
    <w:uiPriority w:val="0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5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职业能力建设科</cp:lastModifiedBy>
  <dcterms:modified xsi:type="dcterms:W3CDTF">2024-03-05T17:49:03Z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