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6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6"/>
          <w:highlight w:val="none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6"/>
          <w:highlight w:val="none"/>
          <w:lang w:val="en-US" w:eastAsia="zh-CN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深圳市大气环境质量提升补贴资金申请表</w:t>
      </w:r>
    </w:p>
    <w:tbl>
      <w:tblPr>
        <w:tblStyle w:val="8"/>
        <w:tblW w:w="1000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3"/>
        <w:gridCol w:w="1260"/>
        <w:gridCol w:w="2642"/>
        <w:gridCol w:w="1800"/>
        <w:gridCol w:w="1390"/>
        <w:gridCol w:w="19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 w:hRule="exact"/>
          <w:jc w:val="center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78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</w:p>
        </w:tc>
      </w:tr>
      <w:tr>
        <w:trPr>
          <w:trHeight w:val="1001" w:hRule="exact"/>
          <w:jc w:val="center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补贴类型</w:t>
            </w:r>
          </w:p>
        </w:tc>
        <w:tc>
          <w:tcPr>
            <w:tcW w:w="78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kern w:val="2"/>
                <w:sz w:val="28"/>
                <w:szCs w:val="28"/>
                <w:lang w:val="en-US" w:eastAsia="zh-CN" w:bidi="ar-SA"/>
              </w:rPr>
              <w:t>VOCs治理类项目（加油站三次油气回收治理）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法人  代表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</w:p>
        </w:tc>
      </w:tr>
      <w:tr>
        <w:trPr>
          <w:trHeight w:val="554" w:hRule="exact"/>
          <w:jc w:val="center"/>
        </w:trPr>
        <w:tc>
          <w:tcPr>
            <w:tcW w:w="94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传真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详细地址</w:t>
            </w:r>
          </w:p>
        </w:tc>
        <w:tc>
          <w:tcPr>
            <w:tcW w:w="78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</w:p>
        </w:tc>
      </w:tr>
      <w:tr>
        <w:trPr>
          <w:trHeight w:val="614" w:hRule="exact"/>
          <w:jc w:val="center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开户银行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银行帐号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改造工程主要内容</w:t>
            </w:r>
          </w:p>
        </w:tc>
        <w:tc>
          <w:tcPr>
            <w:tcW w:w="78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</w:p>
        </w:tc>
      </w:tr>
      <w:tr>
        <w:trPr>
          <w:trHeight w:val="749" w:hRule="exact"/>
          <w:jc w:val="center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项目绩效</w:t>
            </w:r>
          </w:p>
        </w:tc>
        <w:tc>
          <w:tcPr>
            <w:tcW w:w="78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改造投入（万元）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申请补助金额（万 元）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</w:p>
        </w:tc>
      </w:tr>
      <w:tr>
        <w:trPr>
          <w:trHeight w:val="2594" w:hRule="exact"/>
          <w:jc w:val="center"/>
        </w:trPr>
        <w:tc>
          <w:tcPr>
            <w:tcW w:w="1000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napToGrid w:val="0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 xml:space="preserve">申请单位申明：本单位提交材料客观真实，不存在谎报、瞒报、故意错报情况，否则愿意承担相应法律责任。 </w:t>
            </w:r>
          </w:p>
          <w:p>
            <w:pPr>
              <w:pStyle w:val="11"/>
              <w:snapToGrid w:val="0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负责人：</w:t>
            </w:r>
          </w:p>
          <w:p>
            <w:pPr>
              <w:pStyle w:val="11"/>
              <w:snapToGrid w:val="0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 xml:space="preserve"> 申请单位（盖章）：                                                 </w:t>
            </w:r>
          </w:p>
          <w:p>
            <w:pPr>
              <w:pStyle w:val="11"/>
              <w:snapToGrid w:val="0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 xml:space="preserve">                                         申请时间：     年   月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3" w:hRule="exact"/>
          <w:jc w:val="center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napToGrid w:val="0"/>
              <w:jc w:val="both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区生态环境局初审意见（含公示及异议复核情况）</w:t>
            </w:r>
          </w:p>
        </w:tc>
        <w:tc>
          <w:tcPr>
            <w:tcW w:w="78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jc w:val="left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经办人：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年  月  日</w:t>
            </w:r>
          </w:p>
        </w:tc>
      </w:tr>
      <w:tr>
        <w:trPr>
          <w:trHeight w:val="1259" w:hRule="exact"/>
          <w:jc w:val="center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napToGrid w:val="0"/>
              <w:jc w:val="both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第三方技术评估机构意见</w:t>
            </w:r>
          </w:p>
        </w:tc>
        <w:tc>
          <w:tcPr>
            <w:tcW w:w="78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经办人：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 w:hRule="exact"/>
          <w:jc w:val="center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jc w:val="both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市生态环境局意见</w:t>
            </w:r>
          </w:p>
        </w:tc>
        <w:tc>
          <w:tcPr>
            <w:tcW w:w="7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经办人：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年  月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F22D0"/>
    <w:rsid w:val="1DAFE58E"/>
    <w:rsid w:val="1DF803D7"/>
    <w:rsid w:val="1DFF0FD8"/>
    <w:rsid w:val="1EFE366D"/>
    <w:rsid w:val="1FFF2F73"/>
    <w:rsid w:val="23C4E169"/>
    <w:rsid w:val="29FD58BE"/>
    <w:rsid w:val="2BFF241F"/>
    <w:rsid w:val="2FBD2133"/>
    <w:rsid w:val="2FD99499"/>
    <w:rsid w:val="2FDE3CAC"/>
    <w:rsid w:val="32FF7DE8"/>
    <w:rsid w:val="35BFD2A6"/>
    <w:rsid w:val="37F73847"/>
    <w:rsid w:val="3BE5288F"/>
    <w:rsid w:val="3BFFE4A4"/>
    <w:rsid w:val="3BFFF46F"/>
    <w:rsid w:val="3E7D14C3"/>
    <w:rsid w:val="3EAB0813"/>
    <w:rsid w:val="3EE701C1"/>
    <w:rsid w:val="3EFDD437"/>
    <w:rsid w:val="3F36170A"/>
    <w:rsid w:val="3FADF7FA"/>
    <w:rsid w:val="433EAC40"/>
    <w:rsid w:val="475BF5B4"/>
    <w:rsid w:val="47CC78DE"/>
    <w:rsid w:val="47FD9E5F"/>
    <w:rsid w:val="4B9BFFA5"/>
    <w:rsid w:val="4EDE9ACE"/>
    <w:rsid w:val="4FBFDDBD"/>
    <w:rsid w:val="4FF9F1CE"/>
    <w:rsid w:val="54CA2A42"/>
    <w:rsid w:val="56FD072E"/>
    <w:rsid w:val="5BF7CFC5"/>
    <w:rsid w:val="5C7F7F4A"/>
    <w:rsid w:val="5D7FD5B9"/>
    <w:rsid w:val="5EFFFA0E"/>
    <w:rsid w:val="5F7F0D7B"/>
    <w:rsid w:val="5FF32AA1"/>
    <w:rsid w:val="614DD818"/>
    <w:rsid w:val="66F9F0DF"/>
    <w:rsid w:val="677FC794"/>
    <w:rsid w:val="6AF97B75"/>
    <w:rsid w:val="6BAF650C"/>
    <w:rsid w:val="6D4D2174"/>
    <w:rsid w:val="6F6E9356"/>
    <w:rsid w:val="6F6F0341"/>
    <w:rsid w:val="6FD12C58"/>
    <w:rsid w:val="6FFCB7C0"/>
    <w:rsid w:val="6FFCD4BF"/>
    <w:rsid w:val="6FFEAF2F"/>
    <w:rsid w:val="735F60B5"/>
    <w:rsid w:val="73E5E02F"/>
    <w:rsid w:val="73FD18DF"/>
    <w:rsid w:val="74DF6A4A"/>
    <w:rsid w:val="76FD6FF4"/>
    <w:rsid w:val="77F67EAF"/>
    <w:rsid w:val="77FF38B9"/>
    <w:rsid w:val="78BB6A13"/>
    <w:rsid w:val="7966EE36"/>
    <w:rsid w:val="79DD83BA"/>
    <w:rsid w:val="7ABF94A0"/>
    <w:rsid w:val="7B5F71A8"/>
    <w:rsid w:val="7B7F81E5"/>
    <w:rsid w:val="7B83D7A6"/>
    <w:rsid w:val="7BFCC366"/>
    <w:rsid w:val="7CDEF94E"/>
    <w:rsid w:val="7D3FDDAC"/>
    <w:rsid w:val="7D7BCEBA"/>
    <w:rsid w:val="7D9DED30"/>
    <w:rsid w:val="7DF9D019"/>
    <w:rsid w:val="7EE50157"/>
    <w:rsid w:val="7EF25A5C"/>
    <w:rsid w:val="7EF7B7D9"/>
    <w:rsid w:val="7EFF26F3"/>
    <w:rsid w:val="7F6C55A3"/>
    <w:rsid w:val="7F7FA0D3"/>
    <w:rsid w:val="7FA5291F"/>
    <w:rsid w:val="7FDF94A3"/>
    <w:rsid w:val="7FE33BD1"/>
    <w:rsid w:val="7FEF9FCB"/>
    <w:rsid w:val="7FF77D1F"/>
    <w:rsid w:val="7FFDD2E2"/>
    <w:rsid w:val="7FFE13BC"/>
    <w:rsid w:val="7FFE533A"/>
    <w:rsid w:val="7FFFC305"/>
    <w:rsid w:val="8F375672"/>
    <w:rsid w:val="93FD5A3B"/>
    <w:rsid w:val="A79FBA1F"/>
    <w:rsid w:val="ADDF31D5"/>
    <w:rsid w:val="ADDF4FFA"/>
    <w:rsid w:val="B3FE5555"/>
    <w:rsid w:val="B57FDB3E"/>
    <w:rsid w:val="B6774228"/>
    <w:rsid w:val="B6BFB13E"/>
    <w:rsid w:val="B77EC857"/>
    <w:rsid w:val="B7BFA938"/>
    <w:rsid w:val="B7F71BFE"/>
    <w:rsid w:val="B7FF6AFC"/>
    <w:rsid w:val="BBFD61B6"/>
    <w:rsid w:val="BBFE77BE"/>
    <w:rsid w:val="BE752DC3"/>
    <w:rsid w:val="BF3F4B33"/>
    <w:rsid w:val="BF6FA1EB"/>
    <w:rsid w:val="BF8E7548"/>
    <w:rsid w:val="BF9DD7B8"/>
    <w:rsid w:val="BF9F59A3"/>
    <w:rsid w:val="BFD70F03"/>
    <w:rsid w:val="BFDF3BD3"/>
    <w:rsid w:val="C7BFAE7B"/>
    <w:rsid w:val="C7FAF05E"/>
    <w:rsid w:val="C7FE00BD"/>
    <w:rsid w:val="C7FFC4C7"/>
    <w:rsid w:val="CB798406"/>
    <w:rsid w:val="CFE7458B"/>
    <w:rsid w:val="D3B48568"/>
    <w:rsid w:val="D5FF46A9"/>
    <w:rsid w:val="D76B54D7"/>
    <w:rsid w:val="D7EE004A"/>
    <w:rsid w:val="D7FBB96D"/>
    <w:rsid w:val="D8FF079D"/>
    <w:rsid w:val="DA5F2AE3"/>
    <w:rsid w:val="DAFA7C6B"/>
    <w:rsid w:val="DBE9C22B"/>
    <w:rsid w:val="DD1F9968"/>
    <w:rsid w:val="DD7FB3C1"/>
    <w:rsid w:val="DECD0432"/>
    <w:rsid w:val="DFFC0E6F"/>
    <w:rsid w:val="E22BB9F8"/>
    <w:rsid w:val="E55FD523"/>
    <w:rsid w:val="E5FF5E36"/>
    <w:rsid w:val="E6DF149A"/>
    <w:rsid w:val="EB11C724"/>
    <w:rsid w:val="EEBD7889"/>
    <w:rsid w:val="EEEE0B82"/>
    <w:rsid w:val="EEFAC01A"/>
    <w:rsid w:val="EEFF130B"/>
    <w:rsid w:val="EF7AB4F7"/>
    <w:rsid w:val="EF97F6CA"/>
    <w:rsid w:val="EFCE5560"/>
    <w:rsid w:val="EFCF5BF3"/>
    <w:rsid w:val="EFDF673A"/>
    <w:rsid w:val="EFEB3F56"/>
    <w:rsid w:val="EFEECF66"/>
    <w:rsid w:val="EFFDBC7F"/>
    <w:rsid w:val="F369E916"/>
    <w:rsid w:val="F3DE5EB3"/>
    <w:rsid w:val="F4A775C8"/>
    <w:rsid w:val="F6D9C566"/>
    <w:rsid w:val="F7FE2DD2"/>
    <w:rsid w:val="F9CFD7B0"/>
    <w:rsid w:val="F9FF4640"/>
    <w:rsid w:val="FA7B4871"/>
    <w:rsid w:val="FAEB664C"/>
    <w:rsid w:val="FAF567ED"/>
    <w:rsid w:val="FB1F5EB4"/>
    <w:rsid w:val="FBED2240"/>
    <w:rsid w:val="FBFE98E3"/>
    <w:rsid w:val="FBFF8F5A"/>
    <w:rsid w:val="FCFB06C9"/>
    <w:rsid w:val="FD7EB55D"/>
    <w:rsid w:val="FDDB8000"/>
    <w:rsid w:val="FE7B7F9E"/>
    <w:rsid w:val="FEB80963"/>
    <w:rsid w:val="FEE96EAC"/>
    <w:rsid w:val="FF178C8A"/>
    <w:rsid w:val="FF577C1B"/>
    <w:rsid w:val="FF672535"/>
    <w:rsid w:val="FF7E6745"/>
    <w:rsid w:val="FF7F68C9"/>
    <w:rsid w:val="FF7FA50D"/>
    <w:rsid w:val="FFE708C0"/>
    <w:rsid w:val="FFED841C"/>
    <w:rsid w:val="FFF37DA6"/>
    <w:rsid w:val="FFFE7F87"/>
    <w:rsid w:val="FFFF3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textAlignment w:val="baseline"/>
    </w:pPr>
    <w:rPr>
      <w:rFonts w:ascii="宋体" w:hAnsi="Courier New" w:eastAsia="宋体"/>
    </w:rPr>
  </w:style>
  <w:style w:type="paragraph" w:styleId="4">
    <w:name w:val="Normal Indent"/>
    <w:basedOn w:val="1"/>
    <w:next w:val="5"/>
    <w:qFormat/>
    <w:uiPriority w:val="0"/>
    <w:pPr>
      <w:ind w:firstLine="630"/>
    </w:pPr>
    <w:rPr>
      <w:kern w:val="0"/>
    </w:rPr>
  </w:style>
  <w:style w:type="paragraph" w:styleId="5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hint="eastAsia" w:ascii="仿宋" w:hAnsi="仿宋" w:eastAsia="仿宋" w:cs="仿宋"/>
      <w:kern w:val="0"/>
      <w:sz w:val="32"/>
      <w:szCs w:val="32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表格"/>
    <w:qFormat/>
    <w:uiPriority w:val="99"/>
    <w:pPr>
      <w:spacing w:line="240" w:lineRule="atLeast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2014-11-09T20:08:00Z</dcterms:created>
  <dc:creator>Administrator</dc:creator>
  <cp:lastModifiedBy>zbs738</cp:lastModifiedBy>
  <cp:lastPrinted>2023-09-09T18:00:00Z</cp:lastPrinted>
  <dcterms:modified xsi:type="dcterms:W3CDTF">2024-03-06T14:45:06Z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