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FEF07" w14:textId="77777777" w:rsidR="00911E78" w:rsidRDefault="00911E78" w:rsidP="00911E78">
      <w:pPr>
        <w:spacing w:line="560" w:lineRule="exact"/>
        <w:rPr>
          <w:rFonts w:ascii="黑体" w:eastAsia="黑体" w:hAnsi="黑体" w:cs="黑体" w:hint="eastAsia"/>
          <w:bCs/>
          <w:szCs w:val="28"/>
        </w:rPr>
      </w:pPr>
      <w:r>
        <w:rPr>
          <w:rFonts w:ascii="黑体" w:eastAsia="黑体" w:hAnsi="黑体" w:cs="黑体" w:hint="eastAsia"/>
          <w:bCs/>
          <w:szCs w:val="28"/>
        </w:rPr>
        <w:t>附件2</w:t>
      </w:r>
    </w:p>
    <w:p w14:paraId="50F1AD05" w14:textId="77777777" w:rsidR="00911E78" w:rsidRDefault="00911E78" w:rsidP="00911E78">
      <w:pPr>
        <w:spacing w:line="560" w:lineRule="exact"/>
        <w:rPr>
          <w:rFonts w:ascii="黑体" w:eastAsia="黑体" w:hAnsi="黑体" w:cs="黑体"/>
          <w:bCs/>
          <w:szCs w:val="28"/>
          <w:lang w:val="en"/>
        </w:rPr>
      </w:pPr>
    </w:p>
    <w:p w14:paraId="62876B9C" w14:textId="77777777" w:rsidR="00911E78" w:rsidRDefault="00911E78" w:rsidP="00911E78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市科技研发资金办理拨款须知</w:t>
      </w:r>
    </w:p>
    <w:p w14:paraId="003834DD" w14:textId="77777777" w:rsidR="00911E78" w:rsidRDefault="00911E78" w:rsidP="00911E78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  <w:lang w:val="en"/>
        </w:rPr>
      </w:pPr>
      <w:r>
        <w:rPr>
          <w:rFonts w:ascii="方正小标宋简体" w:eastAsia="方正小标宋简体" w:hAnsi="宋体" w:hint="eastAsia"/>
          <w:sz w:val="44"/>
          <w:szCs w:val="44"/>
        </w:rPr>
        <w:t>（事后补助项目）</w:t>
      </w:r>
    </w:p>
    <w:p w14:paraId="74993B40" w14:textId="77777777" w:rsidR="000928AE" w:rsidRDefault="000928AE" w:rsidP="00911E78">
      <w:pPr>
        <w:spacing w:line="560" w:lineRule="exact"/>
        <w:ind w:firstLineChars="250" w:firstLine="800"/>
        <w:rPr>
          <w:rFonts w:ascii="仿宋_GB2312"/>
          <w:szCs w:val="32"/>
        </w:rPr>
      </w:pPr>
    </w:p>
    <w:p w14:paraId="0750B910" w14:textId="4AA344F5" w:rsidR="00911E78" w:rsidRDefault="00911E78" w:rsidP="00911E78">
      <w:pPr>
        <w:spacing w:line="560" w:lineRule="exact"/>
        <w:ind w:firstLineChars="250" w:firstLine="800"/>
        <w:rPr>
          <w:rFonts w:ascii="宋体" w:hAnsi="宋体" w:cs="宋体"/>
          <w:szCs w:val="32"/>
        </w:rPr>
      </w:pPr>
      <w:r>
        <w:rPr>
          <w:rFonts w:ascii="仿宋_GB2312" w:hint="eastAsia"/>
          <w:szCs w:val="32"/>
        </w:rPr>
        <w:t>根据《深圳市科技研发资金管理办法》（深科技创新规〔2019〕2号），现将市科技研发资金事后补贴项目拨款手续相关事项通知如下：</w:t>
      </w:r>
    </w:p>
    <w:p w14:paraId="3ED845D3" w14:textId="77777777" w:rsidR="00911E78" w:rsidRDefault="00911E78" w:rsidP="00911E78">
      <w:pPr>
        <w:pStyle w:val="a7"/>
        <w:spacing w:line="560" w:lineRule="exact"/>
        <w:ind w:firstLineChars="200" w:firstLine="640"/>
        <w:jc w:val="both"/>
        <w:rPr>
          <w:rFonts w:ascii="仿宋_GB2312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>一、项目承担单位属于财政预算管理单位的，其科技研发资金实行部门预算管理，由项目承担单位按国库集中支付要求办理指标申请。</w:t>
      </w:r>
    </w:p>
    <w:p w14:paraId="09FB7B8D" w14:textId="77777777" w:rsidR="00911E78" w:rsidRDefault="00911E78" w:rsidP="00911E78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color w:val="000000"/>
          <w:szCs w:val="32"/>
        </w:rPr>
        <w:t>二、项目承担单位属于非财政预算管理单位的，</w:t>
      </w:r>
      <w:r>
        <w:rPr>
          <w:rFonts w:ascii="仿宋_GB2312" w:hint="eastAsia"/>
          <w:szCs w:val="32"/>
        </w:rPr>
        <w:t>请携带以下资料提交至市科技主管部门：</w:t>
      </w:r>
    </w:p>
    <w:p w14:paraId="0FBF747E" w14:textId="77777777" w:rsidR="00911E78" w:rsidRDefault="00911E78" w:rsidP="00911E78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（一）受资助单位拨款办理人员及账户确认函（样本见后）；</w:t>
      </w:r>
    </w:p>
    <w:p w14:paraId="3EE4B5F4" w14:textId="77777777" w:rsidR="00911E78" w:rsidRDefault="00911E78" w:rsidP="00911E78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（二）加盖财务专用章的收款收据（收据书写要求见后）。</w:t>
      </w:r>
    </w:p>
    <w:p w14:paraId="6725239C" w14:textId="77777777" w:rsidR="00911E78" w:rsidRDefault="00911E78" w:rsidP="00911E7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lang w:val="en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br w:type="page"/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受资助单位拨款办理人及账户确认函</w:t>
      </w:r>
    </w:p>
    <w:p w14:paraId="7BF2209C" w14:textId="77777777" w:rsidR="000928AE" w:rsidRDefault="000928AE" w:rsidP="00911E78">
      <w:pPr>
        <w:spacing w:line="560" w:lineRule="exact"/>
        <w:rPr>
          <w:rFonts w:ascii="仿宋_GB2312"/>
          <w:szCs w:val="32"/>
        </w:rPr>
      </w:pPr>
    </w:p>
    <w:p w14:paraId="16D40CF0" w14:textId="3582F4B2" w:rsidR="00911E78" w:rsidRDefault="00911E78" w:rsidP="00911E78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深圳市科技创新局：</w:t>
      </w:r>
    </w:p>
    <w:p w14:paraId="600110ED" w14:textId="77777777" w:rsidR="00911E78" w:rsidRDefault="00911E78" w:rsidP="00911E78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我单位委托×××（身份证：××××××），前来办理×××项目（具体到资助项目名称，如2022年度国家和省科技计划配套资助项目“××××的研发”）计×××金额的续拨手续，请予接洽。请将款项划入以下账号：</w:t>
      </w:r>
    </w:p>
    <w:p w14:paraId="23F347B7" w14:textId="77777777" w:rsidR="00911E78" w:rsidRDefault="00911E78" w:rsidP="00911E78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收款人名称：</w:t>
      </w:r>
    </w:p>
    <w:p w14:paraId="4712F55F" w14:textId="77777777" w:rsidR="00911E78" w:rsidRDefault="00911E78" w:rsidP="00911E78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开户银行：</w:t>
      </w:r>
    </w:p>
    <w:p w14:paraId="3D5C18B3" w14:textId="77777777" w:rsidR="00911E78" w:rsidRDefault="00911E78" w:rsidP="00911E78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帐    号：</w:t>
      </w:r>
    </w:p>
    <w:p w14:paraId="112C670B" w14:textId="77777777" w:rsidR="00911E78" w:rsidRDefault="00911E78" w:rsidP="00911E78">
      <w:pPr>
        <w:spacing w:line="560" w:lineRule="exact"/>
        <w:jc w:val="right"/>
        <w:rPr>
          <w:rFonts w:ascii="仿宋_GB2312"/>
          <w:szCs w:val="32"/>
          <w:lang w:val="en"/>
        </w:rPr>
      </w:pPr>
      <w:r>
        <w:rPr>
          <w:rFonts w:ascii="仿宋_GB2312" w:hint="eastAsia"/>
          <w:szCs w:val="32"/>
        </w:rPr>
        <w:t xml:space="preserve"> （联系人：     电话：            手机：             ）</w:t>
      </w:r>
    </w:p>
    <w:p w14:paraId="6F79C691" w14:textId="77777777" w:rsidR="00911E78" w:rsidRDefault="00911E78" w:rsidP="00911E78">
      <w:pPr>
        <w:spacing w:line="560" w:lineRule="exact"/>
        <w:jc w:val="right"/>
        <w:rPr>
          <w:rFonts w:ascii="仿宋_GB2312"/>
          <w:szCs w:val="32"/>
          <w:lang w:val="en"/>
        </w:rPr>
      </w:pPr>
    </w:p>
    <w:p w14:paraId="2DC3A402" w14:textId="77777777" w:rsidR="00911E78" w:rsidRDefault="00911E78" w:rsidP="00911E78">
      <w:pPr>
        <w:spacing w:line="560" w:lineRule="exact"/>
        <w:jc w:val="righ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</w:t>
      </w:r>
    </w:p>
    <w:p w14:paraId="4577B9F7" w14:textId="77777777" w:rsidR="00911E78" w:rsidRDefault="00911E78" w:rsidP="00911E78">
      <w:pPr>
        <w:spacing w:line="560" w:lineRule="exact"/>
        <w:jc w:val="center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         单位名称（加盖公章）：×××</w:t>
      </w:r>
    </w:p>
    <w:p w14:paraId="1D261F62" w14:textId="77777777" w:rsidR="00911E78" w:rsidRDefault="00911E78" w:rsidP="00911E78">
      <w:pPr>
        <w:spacing w:line="560" w:lineRule="exact"/>
        <w:jc w:val="center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        法定代表人（签 章）：×××           </w:t>
      </w:r>
    </w:p>
    <w:p w14:paraId="5A8EC698" w14:textId="77777777" w:rsidR="00911E78" w:rsidRDefault="00911E78" w:rsidP="00911E78">
      <w:pPr>
        <w:spacing w:line="560" w:lineRule="exact"/>
        <w:rPr>
          <w:rFonts w:ascii="仿宋_GB2312"/>
          <w:szCs w:val="32"/>
          <w:lang w:val="en"/>
        </w:rPr>
      </w:pPr>
      <w:r>
        <w:rPr>
          <w:rFonts w:ascii="仿宋_GB2312" w:hint="eastAsia"/>
          <w:szCs w:val="32"/>
        </w:rPr>
        <w:t>年    月    日</w:t>
      </w:r>
    </w:p>
    <w:p w14:paraId="3265A6D0" w14:textId="77777777" w:rsidR="00911E78" w:rsidRDefault="00911E78" w:rsidP="00911E78">
      <w:pPr>
        <w:spacing w:line="560" w:lineRule="exact"/>
        <w:rPr>
          <w:rFonts w:ascii="仿宋_GB2312"/>
          <w:szCs w:val="32"/>
          <w:lang w:val="en"/>
        </w:rPr>
      </w:pPr>
    </w:p>
    <w:p w14:paraId="00BD3B21" w14:textId="77777777" w:rsidR="00911E78" w:rsidRDefault="00911E78" w:rsidP="00911E78">
      <w:pPr>
        <w:spacing w:line="560" w:lineRule="exact"/>
        <w:rPr>
          <w:rFonts w:ascii="方正小标宋简体" w:eastAsia="方正小标宋简体" w:hAnsi="方正小标宋简体" w:cs="方正小标宋简体"/>
          <w:b/>
          <w:sz w:val="44"/>
          <w:szCs w:val="44"/>
          <w:lang w:val="en"/>
        </w:rPr>
      </w:pPr>
    </w:p>
    <w:p w14:paraId="5CC90F2B" w14:textId="77777777" w:rsidR="00911E78" w:rsidRDefault="00911E78" w:rsidP="00911E7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lang w:val="en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收据书写要求</w:t>
      </w:r>
    </w:p>
    <w:p w14:paraId="2857DE88" w14:textId="77777777" w:rsidR="00911E78" w:rsidRDefault="00911E78" w:rsidP="00911E78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付款人：深圳市科技创新局</w:t>
      </w:r>
    </w:p>
    <w:p w14:paraId="4E00CF30" w14:textId="77777777" w:rsidR="00911E78" w:rsidRDefault="00911E78" w:rsidP="00911E78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摘要：注明×××项目</w:t>
      </w:r>
    </w:p>
    <w:p w14:paraId="10193EBB" w14:textId="77777777" w:rsidR="00911E78" w:rsidRDefault="00911E78" w:rsidP="00911E78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金额：按照批复金额如实填写</w:t>
      </w:r>
    </w:p>
    <w:p w14:paraId="4DFC658D" w14:textId="5C1E522C" w:rsidR="001F3734" w:rsidRPr="00911E78" w:rsidRDefault="00911E78">
      <w:pPr>
        <w:rPr>
          <w:rFonts w:ascii="方正小标宋简体" w:eastAsia="方正小标宋简体" w:hint="eastAsia"/>
          <w:sz w:val="44"/>
          <w:szCs w:val="44"/>
          <w:lang w:val="en"/>
        </w:rPr>
      </w:pPr>
      <w:r>
        <w:rPr>
          <w:rFonts w:ascii="仿宋_GB2312" w:hint="eastAsia"/>
          <w:szCs w:val="32"/>
        </w:rPr>
        <w:t>收据必须要素齐全，进行编号并加盖财务专用章。</w:t>
      </w:r>
    </w:p>
    <w:sectPr w:rsidR="001F3734" w:rsidRPr="00911E78" w:rsidSect="004F0095">
      <w:pgSz w:w="11906" w:h="16838"/>
      <w:pgMar w:top="2098" w:right="1474" w:bottom="1985" w:left="1588" w:header="709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9492A" w14:textId="77777777" w:rsidR="004F0095" w:rsidRDefault="004F0095" w:rsidP="00911E78">
      <w:r>
        <w:separator/>
      </w:r>
    </w:p>
  </w:endnote>
  <w:endnote w:type="continuationSeparator" w:id="0">
    <w:p w14:paraId="231A77D8" w14:textId="77777777" w:rsidR="004F0095" w:rsidRDefault="004F0095" w:rsidP="0091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2D4F4" w14:textId="77777777" w:rsidR="004F0095" w:rsidRDefault="004F0095" w:rsidP="00911E78">
      <w:r>
        <w:separator/>
      </w:r>
    </w:p>
  </w:footnote>
  <w:footnote w:type="continuationSeparator" w:id="0">
    <w:p w14:paraId="02AEA442" w14:textId="77777777" w:rsidR="004F0095" w:rsidRDefault="004F0095" w:rsidP="00911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0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03"/>
    <w:rsid w:val="000354F1"/>
    <w:rsid w:val="00052FD5"/>
    <w:rsid w:val="000538DB"/>
    <w:rsid w:val="000560A0"/>
    <w:rsid w:val="00073FA7"/>
    <w:rsid w:val="00076011"/>
    <w:rsid w:val="000928AE"/>
    <w:rsid w:val="000E0FCF"/>
    <w:rsid w:val="000E12FE"/>
    <w:rsid w:val="000E6D8A"/>
    <w:rsid w:val="00143D3D"/>
    <w:rsid w:val="00176FEC"/>
    <w:rsid w:val="00180CF9"/>
    <w:rsid w:val="00183571"/>
    <w:rsid w:val="00195443"/>
    <w:rsid w:val="001A46C4"/>
    <w:rsid w:val="001B34AD"/>
    <w:rsid w:val="001B6D33"/>
    <w:rsid w:val="001C01AE"/>
    <w:rsid w:val="001D2B7F"/>
    <w:rsid w:val="001F0FF2"/>
    <w:rsid w:val="001F3734"/>
    <w:rsid w:val="00216EC9"/>
    <w:rsid w:val="00235522"/>
    <w:rsid w:val="00243A20"/>
    <w:rsid w:val="00247624"/>
    <w:rsid w:val="00256BE0"/>
    <w:rsid w:val="00262830"/>
    <w:rsid w:val="002628FB"/>
    <w:rsid w:val="0028784E"/>
    <w:rsid w:val="002C4A76"/>
    <w:rsid w:val="00343160"/>
    <w:rsid w:val="00346BFB"/>
    <w:rsid w:val="003710CE"/>
    <w:rsid w:val="00383E5A"/>
    <w:rsid w:val="00384EF3"/>
    <w:rsid w:val="003A4D75"/>
    <w:rsid w:val="003D0790"/>
    <w:rsid w:val="003D3DC5"/>
    <w:rsid w:val="003D7F87"/>
    <w:rsid w:val="003F04D0"/>
    <w:rsid w:val="00405A5B"/>
    <w:rsid w:val="00427BE4"/>
    <w:rsid w:val="00464988"/>
    <w:rsid w:val="004B225E"/>
    <w:rsid w:val="004C3C1F"/>
    <w:rsid w:val="004F0095"/>
    <w:rsid w:val="00522006"/>
    <w:rsid w:val="0052290B"/>
    <w:rsid w:val="00535429"/>
    <w:rsid w:val="00604E3B"/>
    <w:rsid w:val="006168E7"/>
    <w:rsid w:val="006222AD"/>
    <w:rsid w:val="00622EF4"/>
    <w:rsid w:val="00625822"/>
    <w:rsid w:val="00645BC7"/>
    <w:rsid w:val="006677E8"/>
    <w:rsid w:val="00680238"/>
    <w:rsid w:val="006A32B4"/>
    <w:rsid w:val="006A6F0E"/>
    <w:rsid w:val="006C58E5"/>
    <w:rsid w:val="006E463B"/>
    <w:rsid w:val="00700BD9"/>
    <w:rsid w:val="007178DE"/>
    <w:rsid w:val="00732F6E"/>
    <w:rsid w:val="00737FE0"/>
    <w:rsid w:val="007908F4"/>
    <w:rsid w:val="007C5C40"/>
    <w:rsid w:val="007F265D"/>
    <w:rsid w:val="00864F47"/>
    <w:rsid w:val="00867712"/>
    <w:rsid w:val="00873ED0"/>
    <w:rsid w:val="008976F3"/>
    <w:rsid w:val="008B5C37"/>
    <w:rsid w:val="008E2AEF"/>
    <w:rsid w:val="00911E78"/>
    <w:rsid w:val="009248E9"/>
    <w:rsid w:val="00994D63"/>
    <w:rsid w:val="009979F6"/>
    <w:rsid w:val="009D2394"/>
    <w:rsid w:val="009E568A"/>
    <w:rsid w:val="009F1AA3"/>
    <w:rsid w:val="00AF49FF"/>
    <w:rsid w:val="00B176F3"/>
    <w:rsid w:val="00B274D7"/>
    <w:rsid w:val="00B6758A"/>
    <w:rsid w:val="00B845FD"/>
    <w:rsid w:val="00BA39F8"/>
    <w:rsid w:val="00BC47E1"/>
    <w:rsid w:val="00BD22D0"/>
    <w:rsid w:val="00BE6835"/>
    <w:rsid w:val="00BF4A76"/>
    <w:rsid w:val="00C0581D"/>
    <w:rsid w:val="00C13EDC"/>
    <w:rsid w:val="00C14DD8"/>
    <w:rsid w:val="00C53B04"/>
    <w:rsid w:val="00C64475"/>
    <w:rsid w:val="00C76128"/>
    <w:rsid w:val="00C81E4E"/>
    <w:rsid w:val="00CD0028"/>
    <w:rsid w:val="00CD13F1"/>
    <w:rsid w:val="00CD58D5"/>
    <w:rsid w:val="00CF6E03"/>
    <w:rsid w:val="00D20776"/>
    <w:rsid w:val="00D30ABF"/>
    <w:rsid w:val="00D36209"/>
    <w:rsid w:val="00D62075"/>
    <w:rsid w:val="00D86324"/>
    <w:rsid w:val="00D8767C"/>
    <w:rsid w:val="00DA5D1B"/>
    <w:rsid w:val="00DB1F4A"/>
    <w:rsid w:val="00E066E2"/>
    <w:rsid w:val="00E11487"/>
    <w:rsid w:val="00E171EA"/>
    <w:rsid w:val="00E371CA"/>
    <w:rsid w:val="00E56421"/>
    <w:rsid w:val="00E90238"/>
    <w:rsid w:val="00EA47FD"/>
    <w:rsid w:val="00EB5045"/>
    <w:rsid w:val="00EB6A11"/>
    <w:rsid w:val="00EE6A1E"/>
    <w:rsid w:val="00F23B2C"/>
    <w:rsid w:val="00F55CAF"/>
    <w:rsid w:val="00F71F9D"/>
    <w:rsid w:val="00F75068"/>
    <w:rsid w:val="00F85506"/>
    <w:rsid w:val="00F868E9"/>
    <w:rsid w:val="00FA26BC"/>
    <w:rsid w:val="00FC3560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3C3E1"/>
  <w15:chartTrackingRefBased/>
  <w15:docId w15:val="{3417EF05-9F9F-4973-9BBE-26414035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E78"/>
    <w:pPr>
      <w:widowControl w:val="0"/>
      <w:spacing w:line="240" w:lineRule="auto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E78"/>
    <w:pPr>
      <w:widowControl/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1E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1E78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1E78"/>
    <w:rPr>
      <w:sz w:val="18"/>
      <w:szCs w:val="18"/>
    </w:rPr>
  </w:style>
  <w:style w:type="paragraph" w:styleId="a7">
    <w:name w:val="Normal (Web)"/>
    <w:basedOn w:val="a"/>
    <w:unhideWhenUsed/>
    <w:qFormat/>
    <w:rsid w:val="00911E78"/>
    <w:pPr>
      <w:widowControl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Zhenrong Cao</dc:creator>
  <cp:keywords/>
  <dc:description/>
  <cp:lastModifiedBy>Zhenrong Cao</cp:lastModifiedBy>
  <cp:revision>3</cp:revision>
  <dcterms:created xsi:type="dcterms:W3CDTF">2024-03-21T08:59:00Z</dcterms:created>
  <dcterms:modified xsi:type="dcterms:W3CDTF">2024-03-21T08:59:00Z</dcterms:modified>
</cp:coreProperties>
</file>