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培育百强企业项目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美国《财富》杂志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“世界500强”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中国企业联合会、中国企业家协会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“中国制造业500强”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深圳市工业和信息化部门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“深圳工业百强”的工业企业，分别给予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000万元、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00万元、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00万元的一次性奖励。同一企业获不同级别的，按照“从高不重复”原则给予奖励。对获得奖励后获评更高级别的，按相应奖励标准追加差额奖励。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2022年度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美国《财富》杂志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“世界500强”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中国企业联合会、中国企业家协会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“中国制造业500强”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深圳市工业和信息化部门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“深圳工业百强”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  <w:bookmarkStart w:id="1" w:name="_GoBack"/>
      <w:bookmarkEnd w:id="1"/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2022年度首次</w:t>
      </w:r>
      <w:r>
        <w:rPr>
          <w:rFonts w:hint="eastAsia" w:ascii="仿宋_GB2312" w:eastAsia="仿宋_GB2312"/>
          <w:sz w:val="32"/>
          <w:szCs w:val="32"/>
        </w:rPr>
        <w:t>入选“世界500强”</w:t>
      </w:r>
      <w:r>
        <w:rPr>
          <w:rFonts w:hint="default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“中国制造业500强”</w:t>
      </w:r>
      <w:r>
        <w:rPr>
          <w:rFonts w:hint="default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“深圳工业百强”的</w:t>
      </w:r>
      <w:r>
        <w:rPr>
          <w:rFonts w:hint="default" w:ascii="仿宋_GB2312" w:eastAsia="仿宋_GB2312"/>
          <w:sz w:val="32"/>
          <w:szCs w:val="32"/>
        </w:rPr>
        <w:t>证明材料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7B77B576"/>
    <w:multiLevelType w:val="singleLevel"/>
    <w:tmpl w:val="7B77B57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1FFAC616"/>
    <w:rsid w:val="2FDEBEAE"/>
    <w:rsid w:val="32A15671"/>
    <w:rsid w:val="37BE3991"/>
    <w:rsid w:val="37EE8AF9"/>
    <w:rsid w:val="37FF1631"/>
    <w:rsid w:val="38A10A67"/>
    <w:rsid w:val="398228E9"/>
    <w:rsid w:val="3D77EC53"/>
    <w:rsid w:val="3EFFE620"/>
    <w:rsid w:val="3FDE9233"/>
    <w:rsid w:val="3FDF432C"/>
    <w:rsid w:val="3FFFCA58"/>
    <w:rsid w:val="45BBAAAD"/>
    <w:rsid w:val="4AD14E71"/>
    <w:rsid w:val="4CF10114"/>
    <w:rsid w:val="52FFD270"/>
    <w:rsid w:val="57FB08F8"/>
    <w:rsid w:val="58C93E68"/>
    <w:rsid w:val="5BFDF89B"/>
    <w:rsid w:val="5C5BF9C2"/>
    <w:rsid w:val="5DE58150"/>
    <w:rsid w:val="5FFDEFD0"/>
    <w:rsid w:val="5FFF1FBC"/>
    <w:rsid w:val="65377862"/>
    <w:rsid w:val="67DCD5A6"/>
    <w:rsid w:val="686F08BE"/>
    <w:rsid w:val="6AED1C01"/>
    <w:rsid w:val="6D825E40"/>
    <w:rsid w:val="6F49543F"/>
    <w:rsid w:val="6FBB4695"/>
    <w:rsid w:val="6FFEF9BA"/>
    <w:rsid w:val="777FF290"/>
    <w:rsid w:val="77BF6B49"/>
    <w:rsid w:val="7AFD9255"/>
    <w:rsid w:val="7BEF3A73"/>
    <w:rsid w:val="7BF391B9"/>
    <w:rsid w:val="7BFFC8CA"/>
    <w:rsid w:val="7C6B5911"/>
    <w:rsid w:val="7CD6E711"/>
    <w:rsid w:val="7D4FF938"/>
    <w:rsid w:val="7D7B1CE4"/>
    <w:rsid w:val="7DFF7C16"/>
    <w:rsid w:val="7EEF7300"/>
    <w:rsid w:val="7EEFA722"/>
    <w:rsid w:val="7F7E5AF6"/>
    <w:rsid w:val="7FBD1927"/>
    <w:rsid w:val="93A78151"/>
    <w:rsid w:val="AD7BF2F6"/>
    <w:rsid w:val="B3EBBD53"/>
    <w:rsid w:val="B9A684E6"/>
    <w:rsid w:val="BB7F362F"/>
    <w:rsid w:val="BBDE3F27"/>
    <w:rsid w:val="BC3F3984"/>
    <w:rsid w:val="BE8D983D"/>
    <w:rsid w:val="BEFE75DB"/>
    <w:rsid w:val="BF9F376E"/>
    <w:rsid w:val="BFE63E82"/>
    <w:rsid w:val="C5FFC482"/>
    <w:rsid w:val="CCFF9C6A"/>
    <w:rsid w:val="CD3A2246"/>
    <w:rsid w:val="CDBC38DA"/>
    <w:rsid w:val="D5FFFBF6"/>
    <w:rsid w:val="D7EDCCF8"/>
    <w:rsid w:val="DBDF2178"/>
    <w:rsid w:val="DBEF613D"/>
    <w:rsid w:val="DFF7BAA0"/>
    <w:rsid w:val="DFFD3DEF"/>
    <w:rsid w:val="DFFFC9C1"/>
    <w:rsid w:val="EBEDF088"/>
    <w:rsid w:val="F5A31921"/>
    <w:rsid w:val="F6B62434"/>
    <w:rsid w:val="F6FF3E1A"/>
    <w:rsid w:val="F7D5F8A8"/>
    <w:rsid w:val="F7E4546E"/>
    <w:rsid w:val="F7EFD5ED"/>
    <w:rsid w:val="F975ED28"/>
    <w:rsid w:val="F9F35233"/>
    <w:rsid w:val="FA7F07B1"/>
    <w:rsid w:val="FB550544"/>
    <w:rsid w:val="FB86BF35"/>
    <w:rsid w:val="FBDAFF13"/>
    <w:rsid w:val="FC6FCCD3"/>
    <w:rsid w:val="FD7EC373"/>
    <w:rsid w:val="FDBF24F2"/>
    <w:rsid w:val="FDEF280A"/>
    <w:rsid w:val="FEE3663A"/>
    <w:rsid w:val="FFBF425C"/>
    <w:rsid w:val="FFBFE5C3"/>
    <w:rsid w:val="FFE719CF"/>
    <w:rsid w:val="FFEFC7AC"/>
    <w:rsid w:val="FFFE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2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2016-05-17T15:35:00Z</dcterms:created>
  <dc:creator>梅钟翔</dc:creator>
  <cp:lastModifiedBy>黎恩</cp:lastModifiedBy>
  <dcterms:modified xsi:type="dcterms:W3CDTF">2024-03-27T11:23:22Z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9452D868F1E4E866654A0166AD3F98E9</vt:lpwstr>
  </property>
</Properties>
</file>