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szCs w:val="32"/>
          <w:lang w:val="en-US" w:eastAsia="zh-CN"/>
        </w:rPr>
      </w:pPr>
      <w:r>
        <w:rPr>
          <w:rFonts w:hint="eastAsia" w:ascii="黑体" w:hAnsi="黑体" w:eastAsia="黑体"/>
          <w:szCs w:val="32"/>
        </w:rPr>
        <w:t>附件</w:t>
      </w:r>
      <w:r>
        <w:rPr>
          <w:rFonts w:hint="eastAsia" w:ascii="黑体" w:hAnsi="黑体" w:eastAsia="黑体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收款收据模板</w:t>
      </w:r>
    </w:p>
    <w:p>
      <w:pPr>
        <w:spacing w:line="560" w:lineRule="exact"/>
        <w:jc w:val="center"/>
        <w:rPr>
          <w:rFonts w:ascii="仿宋_GB2312"/>
          <w:szCs w:val="32"/>
        </w:rPr>
      </w:pPr>
    </w:p>
    <w:p>
      <w:pPr>
        <w:spacing w:line="560" w:lineRule="exact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收  款  收  据</w:t>
      </w:r>
    </w:p>
    <w:p>
      <w:pPr>
        <w:spacing w:line="560" w:lineRule="exact"/>
        <w:jc w:val="center"/>
        <w:rPr>
          <w:rFonts w:ascii="仿宋_GB231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72390</wp:posOffset>
                </wp:positionV>
                <wp:extent cx="2171700" cy="0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28.3pt;margin-top:5.7pt;height:0pt;width:171pt;z-index:251659264;mso-width-relative:page;mso-height-relative:page;" filled="f" stroked="t" coordsize="21600,21600" o:gfxdata="UEsDBAoAAAAAAIdO4kAAAAAAAAAAAAAAAAAEAAAAZHJzL1BLAwQUAAAACACHTuJAkN4W19YAAAAJ&#10;AQAADwAAAGRycy9kb3ducmV2LnhtbE2PvU7DQBCEeyTe4bRINBE52xArGJ9TAO5oCCDajW+xLXx7&#10;ju/yA0/PohRQ7syn2ZlydXSD2tMUes8G0nkCirjxtufWwOtLfbUEFSKyxcEzGfiiAKvq/KzEwvoD&#10;P9N+HVslIRwKNNDFOBZah6Yjh2HuR2LxPvzkMMo5tdpOeJBwN+gsSXLtsGf50OFI9x01n+udMxDq&#10;N9rW37Nmlrxft56y7cPTIxpzeZEmd6AiHeMfDL/1pTpU0mnjd2yDGgxkizwXVIz0BpQAi9ulCJuT&#10;oKtS/19Q/QBQSwMEFAAAAAgAh07iQIm6U6HoAQAA2wMAAA4AAABkcnMvZTJvRG9jLnhtbK1TS27b&#10;MBDdF+gdCO5rWQbStILlLOKmm6I10OYAY5KSCPAHDm3ZZ+k1uuqmx8k1OqQcp002XkQLasgZvpn3&#10;Zri8OVjD9iqi9q7l9WzOmXLCS+36lt//uHv3gTNM4CQY71TLjwr5zertm+UYGrXwgzdSRUYgDpsx&#10;tHxIKTRVhWJQFnDmg3Lk7Hy0kGgb+0pGGAndmmoxn7+vRh9liF4oRDpdT05+QoyXAPqu00KtvdhZ&#10;5dKEGpWBRJRw0AH5qlTbdUqkb12HKjHTcmKaykpJyN7mtVotoekjhEGLUwlwSQnPOFnQjpKeodaQ&#10;gO2ifgFltYgefZdmwttqIlIUIRb1/Jk23wcIqnAhqTGcRcfXgxVf95vItKRJ4MyBpYY//Pz18PsP&#10;W2RtxoANhdy6TTztMGxiJnroos1/osAORc/jWU91SEzQ4aK+rq/nJLV49FVPF0PE9Fl5y7LRcqNd&#10;pgoN7L9gomQU+hiSj41jY8s/Xi2uCA5o7jrqN5k2UO3o+nIXvdHyThuTb2Dst7cmsj3k3pcvUyLc&#10;/8JykjXgMMUV1zQVgwL5yUmWjoFUcfQYeC7BKsmZUfR2skWA0CTQ5pJISm0cVZBVnXTM1tbLI/Vg&#10;F6LuB1KiLlVmD/W81HuazzxU/+4L0tObXP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N4W19YA&#10;AAAJAQAADwAAAAAAAAABACAAAAAiAAAAZHJzL2Rvd25yZXYueG1sUEsBAhQAFAAAAAgAh07iQIm6&#10;U6HoAQAA2w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40005</wp:posOffset>
                </wp:positionV>
                <wp:extent cx="2171700" cy="635"/>
                <wp:effectExtent l="0" t="0" r="0" b="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128.3pt;margin-top:3.15pt;height:0.05pt;width:171pt;z-index:251660288;mso-width-relative:page;mso-height-relative:page;" filled="f" stroked="t" coordsize="21600,21600" o:gfxdata="UEsDBAoAAAAAAIdO4kAAAAAAAAAAAAAAAAAEAAAAZHJzL1BLAwQUAAAACACHTuJAzzR7oNQAAAAH&#10;AQAADwAAAGRycy9kb3ducmV2LnhtbE2OwU7DMBBE70j8g7VI3KjdlEZtiFMhBFyQkCiBsxMvSYS9&#10;jmI3LX/PcqLHpxnNvHJ38k7MOMUhkIblQoFAaoMdqNNQvz/dbEDEZMgaFwg1/GCEXXV5UZrChiO9&#10;4bxPneARioXR0Kc0FlLGtkdv4iKMSJx9hcmbxDh10k7myOPeyUypXHozED/0ZsSHHtvv/cFruP98&#10;eVy9zo0Pzm67+sP6Wj1nWl9fLdUdiISn9F+GP31Wh4qdmnAgG4XTkK3znKsa8hUIztfbDXPDfAuy&#10;KuW5f/ULUEsDBBQAAAAIAIdO4kCm6JKV8QEAAOcDAAAOAAAAZHJzL2Uyb0RvYy54bWytU81uEzEQ&#10;viPxDpbvZJNUaWGVTQ8N5YIgEoX7xPbuWvKfPE42eRZegxMXHqevwdgb0lIuObCH1djz+fN834yX&#10;twdr2F5F1N41fDaZcqac8FK7ruFfH+7fvOUMEzgJxjvV8KNCfrt6/Wo5hFrNfe+NVJERicN6CA3v&#10;Uwp1VaHolQWc+KAcJVsfLSRaxq6SEQZit6aaT6fX1eCjDNELhUi76zHJT4zxEkLftlqotRc7q1wa&#10;WaMykEgS9jogX5Vq21aJ9LltUSVmGk5KU/nTJRRv879aLaHuIoRei1MJcEkJLzRZ0I4uPVOtIQHb&#10;Rf0PldUievRtmghvq1FIcYRUzKYvvPnSQ1BFC1mN4Ww6/j9a8Wm/iUzLhs85c2Cp4Y/ffzz+/MWu&#10;sjdDwJogd24TTysMm5iFHtpoWWt0+EZDVKSTGHYozh7PzqpDYoI257Ob2c2UTBeUu75aZO5qJMlk&#10;IWL6oLxlOWi40S7Lhhr2HzGN0D+QvG0cGxr+bjFfECHQDLbUewptIB3ounIWvdHyXhuTT2Dstncm&#10;sj3kOSjfqYS/YPmSNWA/4koqw6DuFcj3TrJ0DOSQo4fBcwlWSc6MoneUo4JMoM0lSFJvHJmQHR49&#10;zdHWyyP1Yxei7npyYlaqzBnqf7HsNKt5wJ6vC9PT+1z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80e6DUAAAABwEAAA8AAAAAAAAAAQAgAAAAIgAAAGRycy9kb3ducmV2LnhtbFBLAQIUABQAAAAI&#10;AIdO4kCm6JKV8QEAAOcDAAAOAAAAAAAAAAEAIAAAACM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6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              20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年XX月 XX日</w:t>
      </w:r>
    </w:p>
    <w:p>
      <w:pPr>
        <w:spacing w:line="560" w:lineRule="exact"/>
        <w:rPr>
          <w:rFonts w:ascii="仿宋_GB231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52070</wp:posOffset>
                </wp:positionV>
                <wp:extent cx="5410200" cy="2089150"/>
                <wp:effectExtent l="0" t="0" r="0" b="0"/>
                <wp:wrapNone/>
                <wp:docPr id="3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0891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-9pt;margin-top:4.1pt;height:164.5pt;width:426pt;z-index:251661312;mso-width-relative:page;mso-height-relative:page;" filled="f" stroked="t" coordsize="21600,21600" o:gfxdata="UEsDBAoAAAAAAIdO4kAAAAAAAAAAAAAAAAAEAAAAZHJzL1BLAwQUAAAACACHTuJA1ERepdcAAAAJ&#10;AQAADwAAAGRycy9kb3ducmV2LnhtbE2PS0/DMBCE70j8B2uRuLXOg0cUsqkKotdKFCTg5saLHTW2&#10;o9htyr9nOcFxNKOZb5rV2Q3iRFPsg0fIlxkI8l3QvTcIb6+bRQUiJuW1GoInhG+KsGovLxpV6zD7&#10;FzrtkhFc4mOtEGxKYy1l7Cw5FZdhJM/eV5icSiwnI/WkZi53gyyy7E461XtesGqkJ0vdYXd0CM/j&#10;53Z9a6Jcvyf7cQiP88ZuDeL1VZ49gEh0Tn9h+MVndGiZaR+OXkcxICzyir8khKoAwX5V3rDeI5Tl&#10;fQGybeT/B+0PUEsDBBQAAAAIAIdO4kC+NBJu+AEAAPYDAAAOAAAAZHJzL2Uyb0RvYy54bWytU82O&#10;0zAQviPxDpbvNGnZot2o6R4oywXBSrs8wNR2Ekv+k8dt2qdB4sZD8DiI12DslC4slx7IwRl7xt/M&#10;9814dXuwhu1VRO1dy+ezmjPlhJfa9S3//Hj36pozTOAkGO9Uy48K+e365YvVGBq18IM3UkVGIA6b&#10;MbR8SCk0VYViUBZw5oNy5Ox8tJBoG/tKRhgJ3ZpqUddvqtFHGaIXCpFON5OTnxDjJYC+67RQGy92&#10;Vrk0oUZlIBElHHRAvi7Vdp0S6VPXoUrMtJyYprJSErK3ea3WK2j6CGHQ4lQCXFLCM04WtKOkZ6gN&#10;JGC7qP+BslpEj75LM+FtNREpihCLef1Mm4cBgipcSGoMZ9Hx/8GKj/v7yLRs+WvOHFhq+M8v3358&#10;/8qusjZjwIZCHsJ9PO2QzEz00EWb/0SBHYqex7Oe6pCYoMPl1bymlnMmyLeor2/my6J49XQ9REzv&#10;lbcsGy2P1LCiI+w/YKKUFPo7JGdz/k4bU5pmHBtbfrNcLAkfaBA7GgAybSAy6PoCg95oma/kyxj7&#10;7VsT2R7yMJQvc6QUf4XlfBvAYYorrmlMrE4qywDNoEC+c5KlYyDBHL0TnouxSnJmFD2rbJXIBNpc&#10;EklFGEe1ZMEnibO19fJI7dmFqPuB5JmXerOHxqFUfhrdPG9/7gvS03Nd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URF6l1wAAAAkBAAAPAAAAAAAAAAEAIAAAACIAAABkcnMvZG93bnJldi54bWxQ&#10;SwECFAAUAAAACACHTuJAvjQSbvgBAAD2AwAADgAAAAAAAAABACAAAAAmAQAAZHJzL2Uyb0RvYy54&#10;bWxQSwUGAAAAAAYABgBZAQAAkAUAAAAA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560" w:lineRule="exact"/>
        <w:ind w:firstLine="640"/>
        <w:rPr>
          <w:rFonts w:hint="default" w:ascii="仿宋_GB2312"/>
          <w:szCs w:val="32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356235</wp:posOffset>
                </wp:positionV>
                <wp:extent cx="4114800" cy="0"/>
                <wp:effectExtent l="0" t="0" r="0" b="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81.8pt;margin-top:28.05pt;height:0pt;width:324pt;z-index:251662336;mso-width-relative:page;mso-height-relative:page;" filled="f" stroked="t" coordsize="21600,21600" o:gfxdata="UEsDBAoAAAAAAIdO4kAAAAAAAAAAAAAAAAAEAAAAZHJzL1BLAwQUAAAACACHTuJAT3pc9NUAAAAJ&#10;AQAADwAAAGRycy9kb3ducmV2LnhtbE2PzU7DMBCE70i8g7VIXCpqpxVRFeL0AOTGhVLEdRsvSUS8&#10;TmP3B56eRRzgOLOfZmfK9dkP6khT7ANbyOYGFHETXM+the1LfbMCFROywyEwWfikCOvq8qLEwoUT&#10;P9Nxk1olIRwLtNClNBZax6Yjj3EeRmK5vYfJYxI5tdpNeJJwP+iFMbn22LN86HCk+46aj83BW4j1&#10;K+3rr1kzM2/LNtBi//D0iNZeX2XmDlSic/qD4ae+VIdKOu3CgV1Ug+h8mQtq4TbPQAmwyjIxdr+G&#10;rkr9f0H1DVBLAwQUAAAACACHTuJA9OQl8OgBAADbAwAADgAAAGRycy9lMm9Eb2MueG1srVNLbtsw&#10;EN0X6B0I7mvZhl2kguUs4qSbojXQ9gBjkpII8AcObdln6TW66qbHyTU6pBynTTdeRAtqyBm+mfdm&#10;uLo9WsMOKqL2ruGzyZQz5YSX2nUN//7t4d0NZ5jASTDeqYafFPLb9ds3qyHUau57b6SKjEAc1kNo&#10;eJ9SqKsKRa8s4MQH5cjZ+mgh0TZ2lYwwELo11Xw6fV8NPsoQvVCIdLoZnfyMGK8B9G2rhdp4sbfK&#10;pRE1KgOJKGGvA/J1qbZtlUhf2hZVYqbhxDSVlZKQvctrtV5B3UUIvRbnEuCaEl5wsqAdJb1AbSAB&#10;20f9H5TVInr0bZoIb6uRSFGEWMymL7T52kNQhQtJjeEiOr4erPh82EamZcMXnDmw1PDHHz8ff/1m&#10;y6zNELCmkDu3jecdhm3MRI9ttPlPFNix6Hm66KmOiQk6XMxmi5spSS2efNXzxRAxfVTesmw03GiX&#10;qUINh0+YKBmFPoXkY+PY0PAPy/mS4IDmrqV+k2kD1Y6uK3fRGy0ftDH5BsZud2ciO0DuffkyJcL9&#10;Jywn2QD2Y1xxjVPRK5D3TrJ0CqSKo8fAcwlWSc6MoreTLQKEOoE210RSauOogqzqqGO2dl6eqAf7&#10;EHXXkxKzUmX2UM9Lvef5zEP1974gPb/J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Pelz01QAA&#10;AAkBAAAPAAAAAAAAAAEAIAAAACIAAABkcnMvZG93bnJldi54bWxQSwECFAAUAAAACACHTuJA9OQl&#10;8OgBAADb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  <w:szCs w:val="32"/>
        </w:rPr>
        <w:t xml:space="preserve">今收到 </w:t>
      </w:r>
      <w:r>
        <w:rPr>
          <w:rFonts w:hint="eastAsia" w:ascii="仿宋_GB2312"/>
          <w:szCs w:val="32"/>
          <w:lang w:eastAsia="zh-CN"/>
        </w:rPr>
        <w:t>深圳市盐田区</w:t>
      </w:r>
      <w:r>
        <w:rPr>
          <w:rFonts w:hint="eastAsia" w:ascii="仿宋_GB2312"/>
          <w:szCs w:val="32"/>
          <w:lang w:val="en-US" w:eastAsia="zh-CN"/>
        </w:rPr>
        <w:t>工业和信息化局</w:t>
      </w:r>
    </w:p>
    <w:p>
      <w:pPr>
        <w:spacing w:line="560" w:lineRule="exact"/>
        <w:rPr>
          <w:rFonts w:hint="eastAsia" w:ascii="仿宋_GB2312"/>
          <w:szCs w:val="32"/>
          <w:u w:val="none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388620</wp:posOffset>
                </wp:positionV>
                <wp:extent cx="5095240" cy="9525"/>
                <wp:effectExtent l="0" t="0" r="0" b="0"/>
                <wp:wrapNone/>
                <wp:docPr id="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9524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y;margin-left:3.8pt;margin-top:30.6pt;height:0.75pt;width:401.2pt;z-index:251663360;mso-width-relative:page;mso-height-relative:page;" filled="f" stroked="t" coordsize="21600,21600" o:gfxdata="UEsDBAoAAAAAAIdO4kAAAAAAAAAAAAAAAAAEAAAAZHJzL1BLAwQUAAAACACHTuJAt8ZrK9UAAAAH&#10;AQAADwAAAGRycy9kb3ducmV2LnhtbE2PwU7DMBBE70j8g7VI3KidIKUljVMhBFyQkCihZydekgh7&#10;HcVuWv6e5QTH2RnNvK12Z+/EgnMcA2nIVgoEUhfsSL2G5v3pZgMiJkPWuECo4Rsj7OrLi8qUNpzo&#10;DZd96gWXUCyNhiGlqZQydgN6E1dhQmLvM8zeJJZzL+1sTlzuncyVKqQ3I/HCYCZ8GLD72h+9hvvD&#10;y+Pt69L64Oxd33xY36jnXOvrq0xtQSQ8p78w/OIzOtTM1IYj2SichnXBQQ1FloNge5Mpfq3lQ74G&#10;WVfyP3/9A1BLAwQUAAAACACHTuJA8zJO++wBAADoAwAADgAAAGRycy9lMm9Eb2MueG1srVNLjhMx&#10;EN0jcQfLe9JJREbQSmcWE4YNgkh89hW33W3JP7mcdHIWrsGKDceZa1B2NwFmNlmMF1bZ9fxc77m8&#10;vj1Zw44yovau4YvZnDPphG+16xr+9cv9qzecYQLXgvFONvwskd9uXr5YD6GWS99708rIiMRhPYSG&#10;9ymFuqpQ9NICznyQjpLKRwuJlrGr2ggDsVtTLefzm2rwsQ3RC4lIu9sxySfGeA2hV0oLufXiYKVL&#10;I2uUBhJJwl4H5JtSrVJSpE9KoUzMNJyUpjLTJRTv81xt1lB3EUKvxVQCXFPCI00WtKNLL1RbSMAO&#10;UT+hslpEj16lmfC2GoUUR0jFYv7Im889BFm0kNUYLqbj89GKj8ddZLpt+IozB5Ye/OH7j4efv9hN&#10;9mYIWBPkzu3itMKwi1noSUXLlNHhGzVRkU5i2Kk4e744K0+JCdpczd+ulq/JdEE5CleZvBpZMluI&#10;mN5Lb1kOGm60y7qhhuMHTCP0DyRvG8eGiYcJoCZU9PhEbgMJQdeVs+iNbu+1MfkExm5/ZyI7Qm6E&#10;MqYS/oPlS7aA/YgrqQyDupfQvnMtS+dAFjn6GTyXYGXLmZH0kXJUkAm0uQZJ6o0jE7LFo6k52vv2&#10;TA9yCFF3PTmxKFXmDDVAsWxq1txh/64L098Puvk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8Zr&#10;K9UAAAAHAQAADwAAAAAAAAABACAAAAAiAAAAZHJzL2Rvd25yZXYueG1sUEsBAhQAFAAAAAgAh07i&#10;QPMyTvvsAQAA6AMAAA4AAAAAAAAAAQAgAAAAJA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  <w:szCs w:val="32"/>
        </w:rPr>
        <w:t xml:space="preserve">  </w:t>
      </w:r>
      <w:r>
        <w:rPr>
          <w:rFonts w:hint="eastAsia" w:ascii="仿宋_GB2312"/>
          <w:szCs w:val="32"/>
          <w:lang w:val="en-US" w:eastAsia="zh-CN"/>
        </w:rPr>
        <w:t xml:space="preserve"> </w:t>
      </w:r>
      <w:r>
        <w:rPr>
          <w:rFonts w:hint="eastAsia" w:ascii="仿宋_GB2312"/>
          <w:szCs w:val="32"/>
        </w:rPr>
        <w:t>《</w:t>
      </w:r>
      <w:r>
        <w:rPr>
          <w:rFonts w:hint="eastAsia" w:ascii="仿宋_GB2312" w:hAnsi="宋体" w:eastAsia="仿宋_GB2312" w:cs="仿宋_GB2312"/>
          <w:color w:val="000000"/>
          <w:sz w:val="31"/>
          <w:szCs w:val="31"/>
          <w:lang w:val="en-US" w:eastAsia="zh-CN"/>
        </w:rPr>
        <w:t>盐田区2023年第四季</w:t>
      </w:r>
      <w:bookmarkStart w:id="0" w:name="_GoBack"/>
      <w:bookmarkEnd w:id="0"/>
      <w:r>
        <w:rPr>
          <w:rFonts w:hint="eastAsia" w:ascii="仿宋_GB2312" w:hAnsi="宋体" w:eastAsia="仿宋_GB2312" w:cs="仿宋_GB2312"/>
          <w:color w:val="000000"/>
          <w:sz w:val="31"/>
          <w:szCs w:val="31"/>
          <w:lang w:val="en-US" w:eastAsia="zh-CN"/>
        </w:rPr>
        <w:t>度冲刺期稳增长支持措施</w:t>
      </w:r>
      <w:r>
        <w:rPr>
          <w:rFonts w:hint="eastAsia" w:ascii="仿宋_GB2312"/>
          <w:szCs w:val="32"/>
        </w:rPr>
        <w:t>》</w:t>
      </w:r>
      <w:r>
        <w:rPr>
          <w:rFonts w:hint="eastAsia" w:ascii="仿宋_GB2312"/>
          <w:szCs w:val="32"/>
          <w:u w:val="none"/>
          <w:lang w:val="en-US" w:eastAsia="zh-CN"/>
        </w:rPr>
        <w:t xml:space="preserve"> </w:t>
      </w:r>
    </w:p>
    <w:p>
      <w:pPr>
        <w:spacing w:line="560" w:lineRule="exact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b/>
          <w:bCs/>
          <w:sz w:val="32"/>
          <w:szCs w:val="32"/>
          <w:u w:val="singl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次性奖励</w:t>
      </w:r>
      <w:r>
        <w:rPr>
          <w:rFonts w:hint="eastAsia" w:ascii="仿宋_GB2312"/>
          <w:b/>
          <w:bCs/>
          <w:szCs w:val="32"/>
          <w:u w:val="single"/>
        </w:rPr>
        <w:t>项目</w:t>
      </w:r>
      <w:r>
        <w:rPr>
          <w:rFonts w:hint="eastAsia" w:ascii="仿宋_GB2312"/>
          <w:szCs w:val="32"/>
          <w:u w:val="single"/>
        </w:rPr>
        <w:t>经费</w:t>
      </w:r>
      <w:r>
        <w:rPr>
          <w:rFonts w:hint="eastAsia" w:ascii="仿宋_GB2312"/>
          <w:szCs w:val="32"/>
          <w:u w:val="single"/>
          <w:lang w:val="en-US" w:eastAsia="zh-CN"/>
        </w:rPr>
        <w:t xml:space="preserve">                                      </w:t>
      </w:r>
    </w:p>
    <w:p>
      <w:pPr>
        <w:spacing w:line="560" w:lineRule="exact"/>
        <w:rPr>
          <w:rFonts w:ascii="仿宋_GB231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411480</wp:posOffset>
                </wp:positionV>
                <wp:extent cx="4229100" cy="0"/>
                <wp:effectExtent l="0" t="0" r="0" b="0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72.8pt;margin-top:32.4pt;height:0pt;width:333pt;z-index:251664384;mso-width-relative:page;mso-height-relative:page;" filled="f" stroked="t" coordsize="21600,21600" o:gfxdata="UEsDBAoAAAAAAIdO4kAAAAAAAAAAAAAAAAAEAAAAZHJzL1BLAwQUAAAACACHTuJAUpRjadUAAAAJ&#10;AQAADwAAAGRycy9kb3ducmV2LnhtbE2PzU7DMBCE70i8g7VIXCpqp5SoCnF6AHLjQgFx3cZLEhGv&#10;09j9gadnEQc4zuyn2ZlyffKDOtAU+8AWsrkBRdwE13Nr4eW5vlqBignZ4RCYLHxShHV1flZi4cKR&#10;n+iwSa2SEI4FWuhSGgutY9ORxzgPI7Hc3sPkMYmcWu0mPEq4H/TCmFx77Fk+dDjSXUfNx2bvLcT6&#10;lXb116yZmbfrNtBid//4gNZeXmTmFlSiU/qD4ae+VIdKOm3Dnl1Ug+jlTS6ohXwpEwRYZZkY219D&#10;V6X+v6D6BlBLAwQUAAAACACHTuJAFhvkpegBAADbAwAADgAAAGRycy9lMm9Eb2MueG1srVPNjtMw&#10;EL4j8Q6W7zRtxC5s1HQPW5YLgkosDzC1ncSS/+Rxm/ZZeA1OXHicfQ3GTrcLy6UHcnDGnvE3830z&#10;Xt4erGF7FVF71/LFbM6ZcsJL7fqWf3u4f/OeM0zgJBjvVMuPCvnt6vWr5RgaVfvBG6kiIxCHzRha&#10;PqQUmqpCMSgLOPNBOXJ2PlpItI19JSOMhG5NVc/n19XoowzRC4VIp+vJyU+I8RJA33VaqLUXO6tc&#10;mlCjMpCIEg46IF+VartOifSl61AlZlpOTFNZKQnZ27xWqyU0fYQwaHEqAS4p4QUnC9pR0jPUGhKw&#10;XdT/QFktokffpZnwtpqIFEWIxWL+QpuvAwRVuJDUGM6i4/+DFZ/3m8i0bPk1Zw4sNfzx+4/Hn7/Y&#10;u6zNGLChkDu3iacdhk3MRA9dtPlPFNih6Hk866kOiQk6fFvXN4s5SS2efNXzxRAxfVTesmy03GiX&#10;qUID+0+YKBmFPoXkY+PY2PKbq/qK4IDmrqN+k2kD1Y6uL3fRGy3vtTH5BsZ+e2ci20PuffkyJcL9&#10;KywnWQMOU1xxTVMxKJAfnGTpGEgVR4+B5xKskpwZRW8nWwQITQJtLomk1MZRBVnVScdsbb08Ug92&#10;Iep+ICUWpcrsoZ6Xek/zmYfqz31Ben6T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SlGNp1QAA&#10;AAkBAAAPAAAAAAAAAAEAIAAAACIAAABkcnMvZG93bnJldi54bWxQSwECFAAUAAAACACHTuJAFhvk&#10;pegBAADb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  <w:szCs w:val="32"/>
        </w:rPr>
        <w:t>金额（大写）  佰  拾  万  仟  佰  拾  元  角  分</w:t>
      </w:r>
    </w:p>
    <w:p>
      <w:pPr>
        <w:spacing w:line="560" w:lineRule="exact"/>
        <w:rPr>
          <w:rFonts w:ascii="仿宋_GB231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238760</wp:posOffset>
                </wp:positionH>
                <wp:positionV relativeFrom="paragraph">
                  <wp:posOffset>401955</wp:posOffset>
                </wp:positionV>
                <wp:extent cx="1181100" cy="0"/>
                <wp:effectExtent l="0" t="0" r="0" b="0"/>
                <wp:wrapNone/>
                <wp:docPr id="7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8.8pt;margin-top:31.65pt;height:0pt;width:93pt;z-index:251665408;mso-width-relative:page;mso-height-relative:page;" filled="f" stroked="t" coordsize="21600,21600" o:gfxdata="UEsDBAoAAAAAAIdO4kAAAAAAAAAAAAAAAAAEAAAAZHJzL1BLAwQUAAAACACHTuJADo0Ks9QAAAAI&#10;AQAADwAAAGRycy9kb3ducmV2LnhtbE2PvU7EMBCEeyTewVokmhPnXCwFFOJcAaSj4QDR7sVLEhGv&#10;c7HvB56eRRRQ7sxo9ptqffKjOtAch8AWVssMFHEb3MCdhZfn5uoGVEzIDsfAZOGTIqzr87MKSxeO&#10;/ESHTeqUlHAs0UKf0lRqHduePMZlmIjFew+zxyTn3Gk341HK/ajzLCu0x4HlQ48T3fXUfmz23kJs&#10;XmnXfC3aRfZmukD57v7xAa29vFhlt6ASndJfGH7wBR1qYdqGPbuoRgvmupCkhcIYUOLnuRFh+yvo&#10;utL/B9TfUEsDBBQAAAAIAIdO4kDGc1yL5wEAANsDAAAOAAAAZHJzL2Uyb0RvYy54bWytU82O0zAQ&#10;viPxDpbvNE2lhRI13cOW5YKgEuwDTG0nseQ/edymfRZegxMXHmdfg7HT7cJy6YEcnLFn/M1834xX&#10;t0dr2EFF1N61vJ7NOVNOeKld3/KHb/dvlpxhAifBeKdaflLIb9evX63G0KiFH7yRKjICcdiMoeVD&#10;SqGpKhSDsoAzH5QjZ+ejhUTb2Fcywkjo1lSL+fxtNfooQ/RCIdLpZnLyM2K8BtB3nRZq48XeKpcm&#10;1KgMJKKEgw7I16XarlMifek6VImZlhPTVFZKQvYur9V6BU0fIQxanEuAa0p4wcmCdpT0ArWBBGwf&#10;9T9QVovo0XdpJrytJiJFEWJRz19o83WAoAoXkhrDRXT8f7Di82EbmZYtf8eZA0sNf/z+4/HnL7bM&#10;2owBGwq5c9t43mHYxkz02EWb/0SBHYuep4ue6piYoMO6Xtb1nKQWT77q+WKImD4qb1k2Wm60y1Sh&#10;gcMnTJSMQp9C8rFxbGz5+5vFDcEBzV1H/SbTBqodXV/uojda3mtj8g2M/e7ORHaA3PvyZUqE+1dY&#10;TrIBHKa44pqmYlAgPzjJ0imQKo4eA88lWCU5M4reTrYIEJoE2lwTSamNowqyqpOO2dp5eaIe7EPU&#10;/UBK1KXK7KGel3rP85mH6s99QXp+k+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Do0Ks9QAAAAI&#10;AQAADwAAAAAAAAABACAAAAAiAAAAZHJzL2Rvd25yZXYueG1sUEsBAhQAFAAAAAgAh07iQMZzXIvn&#10;AQAA2wMAAA4AAAAAAAAAAQAgAAAAI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  <w:szCs w:val="32"/>
        </w:rPr>
        <w:t xml:space="preserve">￥         元          收款单位（签章） </w:t>
      </w:r>
    </w:p>
    <w:p>
      <w:pPr>
        <w:spacing w:line="56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核准      会计      记帐      出纳      经手人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说明：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、大写金额“0”须写“零”，不能用其他符号代替，如: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（1）￥佰零拾捌万零仟零佰零拾零元零角零分；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（2）贰佰零拾捌万零仟零佰零拾零元零角零分。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、收款收据中的“签章”使用“</w:t>
      </w:r>
      <w:r>
        <w:rPr>
          <w:rFonts w:hint="eastAsia" w:ascii="仿宋_GB2312"/>
          <w:b/>
          <w:bCs/>
          <w:szCs w:val="32"/>
        </w:rPr>
        <w:t>单位财务专用章</w:t>
      </w:r>
      <w:r>
        <w:rPr>
          <w:rFonts w:hint="eastAsia" w:ascii="仿宋_GB2312"/>
          <w:szCs w:val="32"/>
        </w:rPr>
        <w:t>”。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、会计、出纳、经手人等相关人员需签字。</w:t>
      </w:r>
    </w:p>
    <w:p>
      <w:pPr>
        <w:spacing w:line="560" w:lineRule="exact"/>
        <w:ind w:firstLine="640" w:firstLineChars="200"/>
        <w:rPr>
          <w:rFonts w:ascii="仿宋_GB2312"/>
          <w:color w:val="FF0000"/>
          <w:szCs w:val="32"/>
          <w:shd w:val="clear" w:color="auto" w:fill="auto"/>
        </w:rPr>
      </w:pP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、请获资助单位另行提供此版本的收款收据，</w:t>
      </w:r>
      <w:r>
        <w:rPr>
          <w:rFonts w:hint="eastAsia" w:ascii="仿宋_GB2312"/>
          <w:b/>
          <w:color w:val="FF0000"/>
          <w:szCs w:val="32"/>
          <w:shd w:val="clear" w:color="auto" w:fill="auto"/>
        </w:rPr>
        <w:t>不可直接打印本收据模板</w:t>
      </w:r>
      <w:r>
        <w:rPr>
          <w:rFonts w:hint="eastAsia" w:ascii="仿宋_GB2312"/>
          <w:color w:val="FF0000"/>
          <w:szCs w:val="32"/>
          <w:shd w:val="clear" w:color="auto" w:fill="auto"/>
        </w:rPr>
        <w:t>。</w:t>
      </w:r>
    </w:p>
    <w:sectPr>
      <w:pgSz w:w="11906" w:h="16838"/>
      <w:pgMar w:top="1247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iNzk1ZDFkNWY3MWEzMjNlZTVhZGNhYmZlNzhlMmUifQ=="/>
  </w:docVars>
  <w:rsids>
    <w:rsidRoot w:val="00463C56"/>
    <w:rsid w:val="00016CE2"/>
    <w:rsid w:val="00056088"/>
    <w:rsid w:val="00061630"/>
    <w:rsid w:val="000639D3"/>
    <w:rsid w:val="0006693B"/>
    <w:rsid w:val="00067A49"/>
    <w:rsid w:val="00076419"/>
    <w:rsid w:val="000807FE"/>
    <w:rsid w:val="000839A7"/>
    <w:rsid w:val="0008542A"/>
    <w:rsid w:val="0009756D"/>
    <w:rsid w:val="000A21AA"/>
    <w:rsid w:val="000C1A63"/>
    <w:rsid w:val="000C6F93"/>
    <w:rsid w:val="000C7664"/>
    <w:rsid w:val="000E0BEA"/>
    <w:rsid w:val="000E2F0F"/>
    <w:rsid w:val="000F7BA7"/>
    <w:rsid w:val="00100082"/>
    <w:rsid w:val="00101CAF"/>
    <w:rsid w:val="00102759"/>
    <w:rsid w:val="00122AB4"/>
    <w:rsid w:val="00123813"/>
    <w:rsid w:val="0013098D"/>
    <w:rsid w:val="00131961"/>
    <w:rsid w:val="001376FE"/>
    <w:rsid w:val="00137FDB"/>
    <w:rsid w:val="001419DE"/>
    <w:rsid w:val="00147CFB"/>
    <w:rsid w:val="001648C5"/>
    <w:rsid w:val="001654BF"/>
    <w:rsid w:val="001914FE"/>
    <w:rsid w:val="00193BF9"/>
    <w:rsid w:val="001A44A2"/>
    <w:rsid w:val="001B42B4"/>
    <w:rsid w:val="001B6E9F"/>
    <w:rsid w:val="001C4244"/>
    <w:rsid w:val="001D493E"/>
    <w:rsid w:val="001E42D4"/>
    <w:rsid w:val="001F4E5C"/>
    <w:rsid w:val="001F7595"/>
    <w:rsid w:val="0020699D"/>
    <w:rsid w:val="002115C4"/>
    <w:rsid w:val="00213E8B"/>
    <w:rsid w:val="00215DFA"/>
    <w:rsid w:val="00217A27"/>
    <w:rsid w:val="0022485C"/>
    <w:rsid w:val="0023372C"/>
    <w:rsid w:val="0023672F"/>
    <w:rsid w:val="0024219D"/>
    <w:rsid w:val="00275056"/>
    <w:rsid w:val="00276BC7"/>
    <w:rsid w:val="00277B40"/>
    <w:rsid w:val="0028241F"/>
    <w:rsid w:val="002A0F38"/>
    <w:rsid w:val="002D6881"/>
    <w:rsid w:val="002E08DC"/>
    <w:rsid w:val="002F7112"/>
    <w:rsid w:val="00303616"/>
    <w:rsid w:val="003052B4"/>
    <w:rsid w:val="003052D6"/>
    <w:rsid w:val="0032015B"/>
    <w:rsid w:val="00327D02"/>
    <w:rsid w:val="00337C14"/>
    <w:rsid w:val="00344AEF"/>
    <w:rsid w:val="0035196E"/>
    <w:rsid w:val="00353BA4"/>
    <w:rsid w:val="00361F25"/>
    <w:rsid w:val="003856A9"/>
    <w:rsid w:val="003908FE"/>
    <w:rsid w:val="00395A25"/>
    <w:rsid w:val="003A67D7"/>
    <w:rsid w:val="003B78BC"/>
    <w:rsid w:val="003C117D"/>
    <w:rsid w:val="003C6A09"/>
    <w:rsid w:val="00403C66"/>
    <w:rsid w:val="00410292"/>
    <w:rsid w:val="00410EB4"/>
    <w:rsid w:val="004224D4"/>
    <w:rsid w:val="00443A8F"/>
    <w:rsid w:val="00456FB2"/>
    <w:rsid w:val="004626B3"/>
    <w:rsid w:val="00463C56"/>
    <w:rsid w:val="004A2743"/>
    <w:rsid w:val="004B3B72"/>
    <w:rsid w:val="004B4253"/>
    <w:rsid w:val="004B6F74"/>
    <w:rsid w:val="004C373E"/>
    <w:rsid w:val="004E1F82"/>
    <w:rsid w:val="004E61A8"/>
    <w:rsid w:val="004F3948"/>
    <w:rsid w:val="004F66FA"/>
    <w:rsid w:val="0051182A"/>
    <w:rsid w:val="005304A0"/>
    <w:rsid w:val="0053194F"/>
    <w:rsid w:val="00542040"/>
    <w:rsid w:val="00543073"/>
    <w:rsid w:val="005562A1"/>
    <w:rsid w:val="00570119"/>
    <w:rsid w:val="00577B47"/>
    <w:rsid w:val="00585B58"/>
    <w:rsid w:val="00587DEC"/>
    <w:rsid w:val="00596388"/>
    <w:rsid w:val="005B3912"/>
    <w:rsid w:val="005C6324"/>
    <w:rsid w:val="005D075A"/>
    <w:rsid w:val="005D1B55"/>
    <w:rsid w:val="005E0330"/>
    <w:rsid w:val="005E1224"/>
    <w:rsid w:val="005E73CB"/>
    <w:rsid w:val="00600831"/>
    <w:rsid w:val="00603221"/>
    <w:rsid w:val="0060635A"/>
    <w:rsid w:val="00615CB3"/>
    <w:rsid w:val="00616374"/>
    <w:rsid w:val="006223E5"/>
    <w:rsid w:val="00640407"/>
    <w:rsid w:val="006604B4"/>
    <w:rsid w:val="00664C8A"/>
    <w:rsid w:val="00676C15"/>
    <w:rsid w:val="00677302"/>
    <w:rsid w:val="00680586"/>
    <w:rsid w:val="00681B06"/>
    <w:rsid w:val="00687373"/>
    <w:rsid w:val="00694249"/>
    <w:rsid w:val="006A1236"/>
    <w:rsid w:val="006A5A54"/>
    <w:rsid w:val="006A77CC"/>
    <w:rsid w:val="006D2000"/>
    <w:rsid w:val="006E3678"/>
    <w:rsid w:val="006F3155"/>
    <w:rsid w:val="00705B43"/>
    <w:rsid w:val="00735A0C"/>
    <w:rsid w:val="00743211"/>
    <w:rsid w:val="007507C9"/>
    <w:rsid w:val="00752BD8"/>
    <w:rsid w:val="00775A9A"/>
    <w:rsid w:val="007A2379"/>
    <w:rsid w:val="007A431D"/>
    <w:rsid w:val="007B7E4A"/>
    <w:rsid w:val="007D3420"/>
    <w:rsid w:val="007E4956"/>
    <w:rsid w:val="007F70B7"/>
    <w:rsid w:val="00806861"/>
    <w:rsid w:val="0081651A"/>
    <w:rsid w:val="008202D1"/>
    <w:rsid w:val="008314B1"/>
    <w:rsid w:val="00843BE7"/>
    <w:rsid w:val="00851FB2"/>
    <w:rsid w:val="008656A9"/>
    <w:rsid w:val="00871A7C"/>
    <w:rsid w:val="00883C6F"/>
    <w:rsid w:val="00883F60"/>
    <w:rsid w:val="00890E7B"/>
    <w:rsid w:val="008A1665"/>
    <w:rsid w:val="008B5997"/>
    <w:rsid w:val="008D16C8"/>
    <w:rsid w:val="008D5259"/>
    <w:rsid w:val="008F5FF9"/>
    <w:rsid w:val="008F7F83"/>
    <w:rsid w:val="0090243C"/>
    <w:rsid w:val="00913CCF"/>
    <w:rsid w:val="0091586B"/>
    <w:rsid w:val="00917F0C"/>
    <w:rsid w:val="009277B5"/>
    <w:rsid w:val="00950B12"/>
    <w:rsid w:val="00953DD5"/>
    <w:rsid w:val="00961280"/>
    <w:rsid w:val="009753B2"/>
    <w:rsid w:val="00983B0F"/>
    <w:rsid w:val="009855F0"/>
    <w:rsid w:val="009909A9"/>
    <w:rsid w:val="0099243E"/>
    <w:rsid w:val="00994EB8"/>
    <w:rsid w:val="009A4117"/>
    <w:rsid w:val="009A74BF"/>
    <w:rsid w:val="009C35CE"/>
    <w:rsid w:val="009F200D"/>
    <w:rsid w:val="009F750D"/>
    <w:rsid w:val="00A074A6"/>
    <w:rsid w:val="00A118E9"/>
    <w:rsid w:val="00A15E36"/>
    <w:rsid w:val="00A160FA"/>
    <w:rsid w:val="00A21F60"/>
    <w:rsid w:val="00A26E65"/>
    <w:rsid w:val="00A30E8A"/>
    <w:rsid w:val="00A51F1B"/>
    <w:rsid w:val="00A82D73"/>
    <w:rsid w:val="00A87384"/>
    <w:rsid w:val="00AA067B"/>
    <w:rsid w:val="00AA19A4"/>
    <w:rsid w:val="00AA7F94"/>
    <w:rsid w:val="00AB0D3B"/>
    <w:rsid w:val="00AC5829"/>
    <w:rsid w:val="00AD3F01"/>
    <w:rsid w:val="00AD7C77"/>
    <w:rsid w:val="00AF506F"/>
    <w:rsid w:val="00B13F7D"/>
    <w:rsid w:val="00B14E05"/>
    <w:rsid w:val="00B228B5"/>
    <w:rsid w:val="00B23AAB"/>
    <w:rsid w:val="00B2737A"/>
    <w:rsid w:val="00B335FF"/>
    <w:rsid w:val="00B34247"/>
    <w:rsid w:val="00B61F69"/>
    <w:rsid w:val="00B62451"/>
    <w:rsid w:val="00B63352"/>
    <w:rsid w:val="00B66B6D"/>
    <w:rsid w:val="00B66F0C"/>
    <w:rsid w:val="00B7309E"/>
    <w:rsid w:val="00B76145"/>
    <w:rsid w:val="00B76AD3"/>
    <w:rsid w:val="00B76DB8"/>
    <w:rsid w:val="00B77DEE"/>
    <w:rsid w:val="00BB1636"/>
    <w:rsid w:val="00BB4C26"/>
    <w:rsid w:val="00BC6200"/>
    <w:rsid w:val="00BC7E9D"/>
    <w:rsid w:val="00BD294D"/>
    <w:rsid w:val="00BE0924"/>
    <w:rsid w:val="00BE0EEC"/>
    <w:rsid w:val="00C007E6"/>
    <w:rsid w:val="00C130D3"/>
    <w:rsid w:val="00C172B8"/>
    <w:rsid w:val="00C441DE"/>
    <w:rsid w:val="00C516A0"/>
    <w:rsid w:val="00C57108"/>
    <w:rsid w:val="00C63F87"/>
    <w:rsid w:val="00C66D4E"/>
    <w:rsid w:val="00C6798F"/>
    <w:rsid w:val="00C77E2E"/>
    <w:rsid w:val="00C97FF4"/>
    <w:rsid w:val="00CA00D5"/>
    <w:rsid w:val="00CA4979"/>
    <w:rsid w:val="00CB6784"/>
    <w:rsid w:val="00CE00A4"/>
    <w:rsid w:val="00CE515A"/>
    <w:rsid w:val="00CF5A56"/>
    <w:rsid w:val="00CF669B"/>
    <w:rsid w:val="00CF71FE"/>
    <w:rsid w:val="00D065FD"/>
    <w:rsid w:val="00D2623B"/>
    <w:rsid w:val="00D57684"/>
    <w:rsid w:val="00D71BAA"/>
    <w:rsid w:val="00D963DF"/>
    <w:rsid w:val="00DA0CE8"/>
    <w:rsid w:val="00DC35FF"/>
    <w:rsid w:val="00DD31CD"/>
    <w:rsid w:val="00DE5131"/>
    <w:rsid w:val="00E01969"/>
    <w:rsid w:val="00E022CD"/>
    <w:rsid w:val="00E032E1"/>
    <w:rsid w:val="00E03588"/>
    <w:rsid w:val="00E05D9D"/>
    <w:rsid w:val="00E10229"/>
    <w:rsid w:val="00E10EE9"/>
    <w:rsid w:val="00E12D0C"/>
    <w:rsid w:val="00E362E5"/>
    <w:rsid w:val="00E42492"/>
    <w:rsid w:val="00E443A9"/>
    <w:rsid w:val="00E57748"/>
    <w:rsid w:val="00E76370"/>
    <w:rsid w:val="00E76D08"/>
    <w:rsid w:val="00E77993"/>
    <w:rsid w:val="00E81725"/>
    <w:rsid w:val="00E81D86"/>
    <w:rsid w:val="00E846FA"/>
    <w:rsid w:val="00E90A0F"/>
    <w:rsid w:val="00EA0060"/>
    <w:rsid w:val="00EA0265"/>
    <w:rsid w:val="00EA6851"/>
    <w:rsid w:val="00EB74B4"/>
    <w:rsid w:val="00EC01E3"/>
    <w:rsid w:val="00ED0BA6"/>
    <w:rsid w:val="00EF357C"/>
    <w:rsid w:val="00F020F8"/>
    <w:rsid w:val="00F0605C"/>
    <w:rsid w:val="00F14757"/>
    <w:rsid w:val="00F1579D"/>
    <w:rsid w:val="00F21668"/>
    <w:rsid w:val="00F22837"/>
    <w:rsid w:val="00F31C76"/>
    <w:rsid w:val="00F32760"/>
    <w:rsid w:val="00F33DAF"/>
    <w:rsid w:val="00F43DB7"/>
    <w:rsid w:val="00F45EAD"/>
    <w:rsid w:val="00F46587"/>
    <w:rsid w:val="00F56F4E"/>
    <w:rsid w:val="00F77295"/>
    <w:rsid w:val="00F811D5"/>
    <w:rsid w:val="00F97DDF"/>
    <w:rsid w:val="00FC16EC"/>
    <w:rsid w:val="02FF16F2"/>
    <w:rsid w:val="0A851BDD"/>
    <w:rsid w:val="0DB30F79"/>
    <w:rsid w:val="0FD26981"/>
    <w:rsid w:val="15FF3B30"/>
    <w:rsid w:val="1AE9717A"/>
    <w:rsid w:val="1C112199"/>
    <w:rsid w:val="1DFA71D9"/>
    <w:rsid w:val="220C06C2"/>
    <w:rsid w:val="2C3C7C60"/>
    <w:rsid w:val="313B483C"/>
    <w:rsid w:val="35772DB5"/>
    <w:rsid w:val="397A65A4"/>
    <w:rsid w:val="3D017DEE"/>
    <w:rsid w:val="44D007EE"/>
    <w:rsid w:val="4AF460A5"/>
    <w:rsid w:val="4E267245"/>
    <w:rsid w:val="4EFE25A7"/>
    <w:rsid w:val="506D30F8"/>
    <w:rsid w:val="58B130F1"/>
    <w:rsid w:val="58F13AC0"/>
    <w:rsid w:val="591E4CA4"/>
    <w:rsid w:val="5BC949BE"/>
    <w:rsid w:val="5CE00D00"/>
    <w:rsid w:val="64796808"/>
    <w:rsid w:val="68412F70"/>
    <w:rsid w:val="6FCC06F6"/>
    <w:rsid w:val="7CB2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914114-7A4F-4CA1-B92F-771081FFEF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盐田区政府</Company>
  <Pages>1</Pages>
  <Words>68</Words>
  <Characters>390</Characters>
  <Lines>3</Lines>
  <Paragraphs>1</Paragraphs>
  <TotalTime>0</TotalTime>
  <ScaleCrop>false</ScaleCrop>
  <LinksUpToDate>false</LinksUpToDate>
  <CharactersWithSpaces>457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2017-12-08T03:10:00Z</dcterms:created>
  <dc:creator>ퟸش煐ڮ튀ش獈ڮퟸش玀ڮ꿀ז玸ڮ</dc:creator>
  <cp:lastModifiedBy>Sylvia</cp:lastModifiedBy>
  <dcterms:modified xsi:type="dcterms:W3CDTF">2024-05-21T03:20:37Z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6A10191B57E64985AB79C9B7B1160EAD_13</vt:lpwstr>
  </property>
</Properties>
</file>