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76"/>
        <w:textAlignment w:val="auto"/>
        <w:rPr>
          <w:rFonts w:ascii="仿宋_GB2312" w:eastAsia="仿宋_GB2312"/>
          <w:sz w:val="30"/>
          <w:u w:val="none"/>
        </w:rPr>
      </w:pPr>
      <w:r>
        <w:rPr>
          <w:rFonts w:hint="eastAsia" w:ascii="仿宋_GB2312" w:hAnsi="仿宋_GB2312" w:cs="仿宋_GB2312"/>
          <w:sz w:val="32"/>
          <w:szCs w:val="32"/>
          <w:highlight w:val="none"/>
          <w:lang w:val="en-US" w:eastAsia="zh-CN"/>
        </w:rPr>
        <w:t>告知单位：</w:t>
      </w:r>
      <w:r>
        <w:rPr>
          <w:rFonts w:hint="eastAsia" w:ascii="仿宋_GB2312" w:hAnsi="仿宋_GB2312" w:eastAsia="仿宋_GB2312" w:cs="仿宋_GB2312"/>
          <w:kern w:val="2"/>
          <w:sz w:val="32"/>
          <w:szCs w:val="32"/>
          <w:highlight w:val="none"/>
          <w:lang w:val="en-US" w:eastAsia="zh-CN" w:bidi="ar-SA"/>
        </w:rPr>
        <w:t>深圳市科技创新战略研究和技术转移促进中心</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（印章）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年   月   日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仿宋_GB2312" w:hAnsi="仿宋_GB2312" w:cs="仿宋_GB2312"/>
          <w:sz w:val="32"/>
          <w:szCs w:val="32"/>
          <w:highlight w:val="none"/>
          <w:lang w:val="en-US"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被告知单位（人）：</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（印章、签名）</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WRhYTcxZTIxMmI3ZTkyMTVhY2FhZjc0ZjZiMGEifQ=="/>
  </w:docVars>
  <w:rsids>
    <w:rsidRoot w:val="72725A4E"/>
    <w:rsid w:val="0BA43DB9"/>
    <w:rsid w:val="13F1758E"/>
    <w:rsid w:val="15E1616D"/>
    <w:rsid w:val="20BB2F53"/>
    <w:rsid w:val="20C718F8"/>
    <w:rsid w:val="25D074A1"/>
    <w:rsid w:val="27B3363D"/>
    <w:rsid w:val="2B267884"/>
    <w:rsid w:val="2FF3C4ED"/>
    <w:rsid w:val="35FF348B"/>
    <w:rsid w:val="3A3769D1"/>
    <w:rsid w:val="3CA067F6"/>
    <w:rsid w:val="3D3D0AE7"/>
    <w:rsid w:val="3EFFB7F1"/>
    <w:rsid w:val="3FF77C6E"/>
    <w:rsid w:val="40A56901"/>
    <w:rsid w:val="444D393B"/>
    <w:rsid w:val="45444875"/>
    <w:rsid w:val="487464F8"/>
    <w:rsid w:val="490A73D6"/>
    <w:rsid w:val="4ABA5531"/>
    <w:rsid w:val="4FEA1232"/>
    <w:rsid w:val="4FFFE046"/>
    <w:rsid w:val="50A15D27"/>
    <w:rsid w:val="5BEFE474"/>
    <w:rsid w:val="5EFFC4CD"/>
    <w:rsid w:val="5FD775A7"/>
    <w:rsid w:val="6038246A"/>
    <w:rsid w:val="60781BAE"/>
    <w:rsid w:val="6BDF67AA"/>
    <w:rsid w:val="6DA16B18"/>
    <w:rsid w:val="6FCD6DC6"/>
    <w:rsid w:val="71B62B97"/>
    <w:rsid w:val="721B0691"/>
    <w:rsid w:val="72725A4E"/>
    <w:rsid w:val="7479EB59"/>
    <w:rsid w:val="74EE1DE9"/>
    <w:rsid w:val="75D525E8"/>
    <w:rsid w:val="776F6988"/>
    <w:rsid w:val="78BD96A9"/>
    <w:rsid w:val="79BF40A7"/>
    <w:rsid w:val="7C3F3271"/>
    <w:rsid w:val="7CEF5E33"/>
    <w:rsid w:val="7DDFE85A"/>
    <w:rsid w:val="7EBE807E"/>
    <w:rsid w:val="7F5A5DE5"/>
    <w:rsid w:val="7FFFF30F"/>
    <w:rsid w:val="AFAEBACC"/>
    <w:rsid w:val="BDF2862A"/>
    <w:rsid w:val="C5FF8C97"/>
    <w:rsid w:val="DBFF11C4"/>
    <w:rsid w:val="DFBB14C0"/>
    <w:rsid w:val="F4DF79EE"/>
    <w:rsid w:val="F5F73753"/>
    <w:rsid w:val="FAFEDAAF"/>
    <w:rsid w:val="FB3C159E"/>
    <w:rsid w:val="FDBBA4A7"/>
    <w:rsid w:val="FEF38A58"/>
    <w:rsid w:val="FFBFC4F5"/>
    <w:rsid w:val="FFEDE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562</Characters>
  <Lines>0</Lines>
  <Paragraphs>0</Paragraphs>
  <TotalTime>3</TotalTime>
  <ScaleCrop>false</ScaleCrop>
  <LinksUpToDate>false</LinksUpToDate>
  <CharactersWithSpaces>639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2023-08-11T15:53:00Z</dcterms:created>
  <dc:creator>ckj</dc:creator>
  <cp:lastModifiedBy>常亮</cp:lastModifiedBy>
  <cp:lastPrinted>2023-09-12T01:30:00Z</cp:lastPrinted>
  <dcterms:modified xsi:type="dcterms:W3CDTF">2024-06-03T08:41:11Z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541469E92D5A4AE287A41ED561C88E29_13</vt:lpwstr>
  </property>
</Properties>
</file>