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XXXX场馆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意向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XXXXXXX（申报单位）：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贵单位申请于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X月X日 XX:00 使用XXXX（室内场馆），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用于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举办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XXXX文化活动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经确认，我方予以初步同意，并请贵单位及时做好活动报备、演出准备、安全保障等。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意向书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仅在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申报南山品牌文化活动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作为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预留室内场馆档期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证明,不得用作其他用途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场地管理方（公章）：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联系人（签字）：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0" w:firstLineChars="10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日期：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D4653"/>
    <w:rsid w:val="01FD4653"/>
    <w:rsid w:val="2ED22E6F"/>
    <w:rsid w:val="3CA06D45"/>
    <w:rsid w:val="3EC265BA"/>
    <w:rsid w:val="50625F9A"/>
    <w:rsid w:val="589F7712"/>
    <w:rsid w:val="5FBB57D5"/>
    <w:rsid w:val="7FDF130D"/>
    <w:rsid w:val="FF6F3366"/>
    <w:rsid w:val="FFFB2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2018-05-22T09:19:00Z</dcterms:created>
  <dc:creator>Chris</dc:creator>
  <cp:lastModifiedBy>王思思</cp:lastModifiedBy>
  <cp:lastPrinted>2018-11-13T10:11:00Z</cp:lastPrinted>
  <dcterms:modified xsi:type="dcterms:W3CDTF">2024-10-31T09:37:19Z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