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ascii="宋体" w:hAnsi="宋体" w:cs="宋体"/>
          <w:b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申请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eastAsia="zh-CN"/>
        </w:rPr>
        <w:t>深汕特别合作区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“个转企”奖励资金需提交资料清单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kern w:val="2"/>
          <w:sz w:val="28"/>
          <w:szCs w:val="28"/>
          <w:highlight w:val="yellow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highlight w:val="none"/>
        </w:rPr>
        <w:t>申请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highlight w:val="none"/>
          <w:lang w:eastAsia="zh-CN"/>
        </w:rPr>
        <w:t>深汕特别合作区“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highlight w:val="none"/>
          <w:lang w:val="en-US" w:eastAsia="zh-CN"/>
        </w:rPr>
        <w:t>个转企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highlight w:val="none"/>
          <w:lang w:eastAsia="zh-CN"/>
        </w:rPr>
        <w:t>”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highlight w:val="none"/>
          <w:lang w:val="en-US" w:eastAsia="zh-CN"/>
        </w:rPr>
        <w:t>奖励资金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highlight w:val="none"/>
          <w:lang w:eastAsia="zh-CN"/>
        </w:rPr>
        <w:t>需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highlight w:val="none"/>
          <w:lang w:val="en-US" w:eastAsia="zh-CN"/>
        </w:rPr>
        <w:t>提供以下资料（一式两份）至</w:t>
      </w:r>
      <w:r>
        <w:rPr>
          <w:rFonts w:hint="default" w:ascii="黑体" w:hAnsi="黑体" w:eastAsia="黑体" w:cs="黑体"/>
          <w:color w:val="000000"/>
          <w:kern w:val="0"/>
          <w:sz w:val="28"/>
          <w:szCs w:val="28"/>
          <w:highlight w:val="none"/>
          <w:lang w:eastAsia="zh-CN"/>
        </w:rPr>
        <w:t>深汕特别合作区市场监管部门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highlight w:val="none"/>
          <w:lang w:eastAsia="zh-CN"/>
        </w:rPr>
        <w:t>：深汕特别合作区鹅埠镇大德路城市综合服务厅一楼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highlight w:val="none"/>
          <w:lang w:val="en-US" w:eastAsia="zh-CN"/>
        </w:rPr>
        <w:t>10号窗口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highlight w:val="none"/>
          <w:lang w:eastAsia="zh-CN"/>
        </w:rPr>
        <w:t>，申请时间：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highlight w:val="none"/>
          <w:lang w:val="en-US" w:eastAsia="zh-CN"/>
        </w:rPr>
        <w:t>2024年1月1日至2024年2月28日：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（一）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深汕特别合作区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“个转企”奖励资金申请表；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（二）转型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后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企业营业执照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复印件（复印件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加盖公司公章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（三）个体工商户转型升级企业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证明材料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（四）企业法定代表人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或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负责人身份证复印件（委托办理的还需提交法定代表人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或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负责人委托书原件及代理人身份证复印件）、经办人身份证（验原件收复印件，复印件加盖公司公章）；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（五）转型企业对公账户开户银行名称、账号；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（六）财务记账支出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相关材料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（代理记账支出、财务人员聘用等）；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pacing w:line="56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（七）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经营场所相关材料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pacing w:line="56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（八）转型企业承诺书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pacing w:line="560" w:lineRule="exac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highlight w:val="none"/>
          <w:lang w:val="en-US" w:eastAsia="zh-CN" w:bidi="ar-SA"/>
        </w:rPr>
        <w:t>申请企业应按照上述要求提供真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highlight w:val="none"/>
          <w:lang w:val="en-US" w:eastAsia="zh-CN" w:bidi="ar-SA"/>
        </w:rPr>
        <w:t>实、完整的申请材料，每一项材料应加盖转型企业公章，各类证照、文件</w:t>
      </w:r>
      <w:r>
        <w:rPr>
          <w:rFonts w:hint="default" w:ascii="仿宋_GB2312" w:hAnsi="仿宋_GB2312" w:eastAsia="仿宋_GB2312" w:cs="仿宋_GB2312"/>
          <w:b/>
          <w:bCs/>
          <w:kern w:val="2"/>
          <w:sz w:val="28"/>
          <w:szCs w:val="28"/>
          <w:highlight w:val="none"/>
          <w:lang w:val="en-US" w:eastAsia="zh-CN" w:bidi="ar-SA"/>
        </w:rPr>
        <w:t>材料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highlight w:val="none"/>
          <w:lang w:val="en-US" w:eastAsia="zh-CN" w:bidi="ar-SA"/>
        </w:rPr>
        <w:t>需验原件收复印件，用A4纸装订成册。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本政策未委托任何中介机构代理项目，不向企业收取任何费用，咨询电话：0755-22097432。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ZTE0ODAyODE5OTU3YzQ4OThlYjMyZTAwOWIxMTIifQ=="/>
  </w:docVars>
  <w:rsids>
    <w:rsidRoot w:val="76D551C8"/>
    <w:rsid w:val="30827AE7"/>
    <w:rsid w:val="4E5E0F95"/>
    <w:rsid w:val="6E8572CF"/>
    <w:rsid w:val="6F124960"/>
    <w:rsid w:val="76D5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2023-11-24T12:36:00Z</dcterms:created>
  <dc:creator>苏打</dc:creator>
  <cp:lastModifiedBy>liuxc1</cp:lastModifiedBy>
  <dcterms:modified xsi:type="dcterms:W3CDTF">2024-12-24T02:54:53Z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13EAFC2A516646E0B8F01F1104CF85CE_11</vt:lpwstr>
  </property>
</Properties>
</file>