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深汕特别合作区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CN" w:eastAsia="zh-CN" w:bidi="zh-CN"/>
        </w:rPr>
        <w:t>“个转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企”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奖励资金申请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</w:p>
    <w:tbl>
      <w:tblPr>
        <w:tblStyle w:val="4"/>
        <w:tblW w:w="83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3"/>
        <w:gridCol w:w="2295"/>
        <w:gridCol w:w="1800"/>
        <w:gridCol w:w="22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企业名称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注册号/统一社会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信用代码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注册地址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8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法定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代表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（负责人）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转型升级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时间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联系人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开户银行名称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账号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10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原个体工商户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原个体工商户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成立时间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4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企业真实性声明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本企业符合"个转企”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奖励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政策条件，提交的以上申报材料内容均为本企业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真实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意愿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eastAsia="zh-TW" w:bidi="zh-TW"/>
              </w:rPr>
              <w:t>。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如有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虚假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之处，愿承担相应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法律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责任及由此造成的一切后果，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特此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声明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55" w:lineRule="exact"/>
              <w:ind w:left="0" w:leftChars="0" w:right="0" w:firstLine="4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2235"/>
              </w:tabs>
              <w:bidi w:val="0"/>
              <w:spacing w:before="0" w:beforeAutospacing="0" w:after="260" w:afterAutospacing="0" w:line="255" w:lineRule="exact"/>
              <w:ind w:left="0" w:right="0" w:firstLine="420" w:firstLineChars="200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法定代表人签名：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企业盖章：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260" w:afterAutospacing="0" w:line="255" w:lineRule="exact"/>
              <w:ind w:left="4855" w:leftChars="2312" w:right="0" w:firstLine="2520" w:firstLineChars="120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TW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CN" w:eastAsia="zh-CN" w:bidi="zh-TW"/>
              </w:rPr>
              <w:t>曰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2115"/>
              </w:tabs>
              <w:bidi w:val="0"/>
              <w:spacing w:before="0" w:beforeAutospacing="0" w:after="260" w:afterAutospacing="0" w:line="255" w:lineRule="exact"/>
              <w:ind w:left="0" w:leftChars="0" w:right="0" w:firstLine="420" w:firstLineChars="200"/>
              <w:jc w:val="both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联系人：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 xml:space="preserve"> 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9" w:hRule="exac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市场监督管理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70" w:lineRule="exac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部门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审核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>意见</w:t>
            </w:r>
          </w:p>
        </w:tc>
        <w:tc>
          <w:tcPr>
            <w:tcW w:w="6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tabs>
                <w:tab w:val="left" w:pos="870"/>
              </w:tabs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      审核人：                        时间：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CN"/>
              </w:rPr>
              <w:t xml:space="preserve">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TE0ODAyODE5OTU3YzQ4OThlYjMyZTAwOWIxMTIifQ=="/>
  </w:docVars>
  <w:rsids>
    <w:rsidRoot w:val="65E21614"/>
    <w:rsid w:val="0CCE382A"/>
    <w:rsid w:val="1B897E89"/>
    <w:rsid w:val="28362ED2"/>
    <w:rsid w:val="51741947"/>
    <w:rsid w:val="65E21614"/>
    <w:rsid w:val="6DC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2023-11-24T12:32:00Z</dcterms:created>
  <dc:creator>苏打</dc:creator>
  <cp:lastModifiedBy>liuxc1</cp:lastModifiedBy>
  <dcterms:modified xsi:type="dcterms:W3CDTF">2024-12-24T03:51:58Z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C90D4AEF340B44C4B53526EFAB46A895_13</vt:lpwstr>
  </property>
</Properties>
</file>