
<file path=Doc_0/Document.xml><?xml version="1.0" encoding="utf-8"?>
<ofd:Document xmlns:ofd="http://www.ofdspec.org/2016">
  <ofd:CommonData>
    <ofd:MaxUnitID>244</ofd:MaxUnitID>
    <ofd:PageArea>
      <ofd:PhysicalBox>0 0 210 297</ofd:PhysicalBox>
    </ofd:PageArea>
    <ofd:PublicRes>PublicRes.xml</ofd:PublicRes>
  </ofd:CommonData>
  <ofd:Pages>
    <ofd:Page ID="1" BaseLoc="Pages/Page_0/Content.xml"/>
    <ofd:Page ID="102" BaseLoc="Pages/Page_1/Content.xml"/>
    <ofd:Page ID="208" BaseLoc="Pages/Page_2/Content.xml"/>
  </ofd:Pages>
  <ofd:Permissions>
    <ofd:Edit>true</ofd:Edit>
    <ofd:Annot>true</ofd:Annot>
    <ofd:Export>true</ofd:Export>
    <ofd:Signature>true</ofd:Signature>
    <ofd:Watermark>true</ofd:Watermark>
    <ofd:PrintScreen>true</ofd:PrintScreen>
    <ofd:Print Printable="true"/>
    <ofd:CopyText>true</ofd:CopyText>
    <ofd:ContentRegist>false</ofd:ContentRegist>
  </ofd:Permissions>
</ofd:Document>
</file>

<file path=Doc_0/Pages/Page_0/Content.xml><?xml version="1.0" encoding="utf-8"?>
<ofd:Page xmlns:ofd="http://www.ofdspec.org/2016">
  <ofd:Content>
    <ofd:Layer ID="2">
      <ofd:TextObject ID="4" Boundary="27.4591 38.5374 12.8094 5.909" Font="3" Size="5.2917">
        <ofd:TextCode X="1.031" Y="4.7272" DeltaX="5.2917">附件</ofd:TextCode>
      </ofd:TextObject>
      <ofd:TextObject ID="6" Boundary="39.265 38.555 3.7879 5.8737" Font="5" Size="5.2917">
        <ofd:TextCode X="1.1633" Y="4.7096">2</ofd:TextCode>
      </ofd:TextObject>
      <ofd:TextObject ID="8" Boundary="61.1388 57.8272 88.0005 8.255" Font="7" Size="7.0732">
        <ofd:TextCode X="1.5145" Y="6.1383" DeltaX="7.0696 7.0272 g 2 7.0696 7.0272 g 2 7.0696 7.0272 g 2 7.0696 7.0272">国家级零碳园区申报书大纲</ofd:TextCode>
      </ofd:TextObject>
      <ofd:TextObject ID="9" Boundary="38.0424 80.0241 9.9166 5.909" Font="3" Size="5.2917">
        <ofd:TextCode X="1.031" Y="4.7272" DeltaX="5.2917">一、</ofd:TextCode>
      </ofd:TextObject>
      <ofd:TextObject ID="10" Boundary="48.6257 80.0241 23.3398 5.909" Font="3" Size="5.2917">
        <ofd:TextCode X="1.031" Y="4.7272" DeltaX="g 3 5.2917">建设基础</ofd:TextCode>
      </ofd:TextObject>
      <ofd:TextObject ID="12" Boundary="37.6708 90.5545 13.0046 5.7679" Font="11" Size="5.2917">
        <ofd:TextCode X="1.4026" Y="4.5685" DeltaX="5.2917">（一</ofd:TextCode>
      </ofd:TextObject>
      <ofd:TextObject ID="13" Boundary="48.2542 90.5545 6.5672 5.7679" Font="11" Size="5.2917">
        <ofd:TextCode X="1.4026" Y="4.5685">）</ofd:TextCode>
      </ofd:TextObject>
      <ofd:TextObject ID="14" Boundary="53.419 90.5545 12.7047 5.7679" Font="11" Size="5.2917">
        <ofd:TextCode X="1.4026" Y="4.5685" DeltaX="5.2917">园区</ofd:TextCode>
      </ofd:TextObject>
      <ofd:TextObject ID="15" Boundary="64.0024 90.5545 23.7643 5.7679" Font="11" Size="5.2917">
        <ofd:TextCode X="1.4026" Y="4.5685" DeltaX="g 3 5.2917">基本情况</ofd:TextCode>
      </ofd:TextObject>
      <ofd:TextObject ID="17" Boundary="85.6132 90.5545 6.1231 5.8385" Font="16" Size="5.2917">
        <ofd:TextCode X="0.9585" Y="4.5685">。</ofd:TextCode>
      </ofd:TextObject>
      <ofd:TextObject ID="18" Boundary="90.82 90.5545 44.4868 5.8385" Font="16" Size="5.2917">
        <ofd:TextCode X="0.9585" Y="4.5685" DeltaX="g 7 5.2917">简述园区申报边界</ofd:TextCode>
      </ofd:TextObject>
      <ofd:TextObject ID="19" Boundary="133.1533 90.5545 6.1231 5.8385" Font="16" Size="5.2917">
        <ofd:TextCode X="0.9585" Y="4.5685">、</ofd:TextCode>
      </ofd:TextObject>
      <ofd:TextObject ID="20" Boundary="138.3182 90.5545 23.3202 5.8385" Font="16" Size="5.2917">
        <ofd:TextCode X="0.9585" Y="4.5685" DeltaX="g 3 5.2917">建设主体</ofd:TextCode>
      </ofd:TextObject>
      <ofd:TextObject ID="21" Boundary="159.4849 90.5545 6.1231 5.8385" Font="16" Size="5.2917">
        <ofd:TextCode X="0.9585" Y="4.5685">、</ofd:TextCode>
      </ofd:TextObject>
      <ofd:TextObject ID="22" Boundary="164.6495 90.5545 17.9932 5.8385" Font="16" Size="5.2917">
        <ofd:TextCode X="0.9585" Y="4.5685" DeltaX="g 2 5.2917">区位条</ofd:TextCode>
      </ofd:TextObject>
      <ofd:TextObject ID="23" Boundary="27.5317 100.9261 110.3152 5.8385" Font="16" Size="5.2917">
        <ofd:TextCode X="0.9585" Y="4.5685" DeltaX="g 20 5.2917">件、规划布局、经济产业发展水平等基本情况。</ofd:TextCode>
      </ofd:TextObject>
      <ofd:TextObject ID="24" Boundary="37.6708 111.2978 13.2163 5.7679" Font="11" Size="5.2917">
        <ofd:TextCode X="1.4026" Y="4.5685" DeltaX="5.2917">（二</ofd:TextCode>
      </ofd:TextObject>
      <ofd:TextObject ID="25" Boundary="48.2542 111.2978 5.6781 5.7679" Font="11" Size="5.2917">
        <ofd:TextCode X="1.4026" Y="4.5685">）</ofd:TextCode>
      </ofd:TextObject>
      <ofd:TextObject ID="26" Boundary="52.5299 111.2978 34.3477 5.7679" Font="11" Size="5.2917">
        <ofd:TextCode X="1.4026" Y="4.5685" DeltaX="g 5 5.2917">产业发展情况</ofd:TextCode>
      </ofd:TextObject>
      <ofd:TextObject ID="27" Boundary="84.7241 111.2978 5.234 5.8385" Font="16" Size="5.2917">
        <ofd:TextCode X="0.9585" Y="4.5685">。</ofd:TextCode>
      </ofd:TextObject>
      <ofd:TextObject ID="28" Boundary="88.9574 111.2978 44.2222 5.8385" Font="16" Size="5.2917">
        <ofd:TextCode X="0.9585" Y="4.5685" DeltaX="g 7 5.2917">简述园区主导产业</ofd:TextCode>
      </ofd:TextObject>
      <ofd:TextObject ID="29" Boundary="131.2908 111.2978 5.2339 5.8385" Font="16" Size="5.2917">
        <ofd:TextCode X="0.9585" Y="4.5685">、</ofd:TextCode>
      </ofd:TextObject>
      <ofd:TextObject ID="30" Boundary="135.5665 111.2978 44.3457 5.8385" Font="16" Size="5.2917">
        <ofd:TextCode X="0.9585" Y="4.5685" DeltaX="g 7 5.2917">重点企业发展状况</ofd:TextCode>
      </ofd:TextObject>
      <ofd:TextObject ID="31" Boundary="177.8999 111.2978 3.5831 5.8385" Font="16" Size="5.2917">
        <ofd:TextCode X="0.9585" Y="4.5685">、</ofd:TextCode>
      </ofd:TextObject>
      <ofd:TextObject ID="32" Boundary="27.5317 121.6695 129.0124 5.8385" Font="16" Size="5.2917">
        <ofd:TextCode X="0.9585" Y="4.5685" DeltaX="g 23 5.2917">已引入或规划中的重点项目及投资规模等产业发展情况</ofd:TextCode>
      </ofd:TextObject>
      <ofd:TextObject ID="33" Boundary="154.5317 121.6695 5.7843 5.8385" Font="16" Size="5.2917">
        <ofd:TextCode X="0.9585" Y="4.5685">。</ofd:TextCode>
      </ofd:TextObject>
      <ofd:TextObject ID="34" Boundary="159.3578 121.6695 22.8439 5.8385" Font="16" Size="5.2917">
        <ofd:TextCode X="0.9585" Y="4.5685" DeltaX="g 3 5.2917">新建园区</ofd:TextCode>
      </ofd:TextObject>
      <ofd:TextObject ID="35" Boundary="27.5317 132.0411 83.8568 5.8385" Font="16" Size="5.2917">
        <ofd:TextCode X="0.9585" Y="4.5685" DeltaX="g 15 5.2917">简述规划引入产业和招商引资情况。</ofd:TextCode>
      </ofd:TextObject>
      <ofd:TextObject ID="36" Boundary="37.6708 142.4128 13.1634 5.7679" Font="11" Size="5.2917">
        <ofd:TextCode X="1.4026" Y="4.5685" DeltaX="5.2917">（三</ofd:TextCode>
      </ofd:TextObject>
      <ofd:TextObject ID="37" Boundary="48.2542 142.4128 6.4826 5.7679" Font="11" Size="5.2917">
        <ofd:TextCode X="1.4026" Y="4.5685">）</ofd:TextCode>
      </ofd:TextObject>
      <ofd:TextObject ID="38" Boundary="53.3342 142.4128 50.2227 5.7679" Font="11" Size="5.2917">
        <ofd:TextCode X="1.4026" Y="4.5685" DeltaX="g 8 5.2917">能源供应及消费情况</ofd:TextCode>
      </ofd:TextObject>
      <ofd:TextObject ID="39" Boundary="101.4033 142.4128 6.0385 5.8385" Font="16" Size="5.2917">
        <ofd:TextCode X="0.9585" Y="4.5685">。</ofd:TextCode>
      </ofd:TextObject>
      <ofd:TextObject ID="40" Boundary="106.4412 142.4128 65.336 5.8385" Font="16" Size="5.2917">
        <ofd:TextCode X="0.9585" Y="4.5685" DeltaX="g 11 5.2917">简述园区近三年分能源品种</ofd:TextCode>
      </ofd:TextObject>
      <ofd:TextObject ID="41" Boundary="169.9412 142.4128 6.2501 5.8385" Font="16" Size="5.2917">
        <ofd:TextCode X="0.9585" Y="4.5685">的</ofd:TextCode>
      </ofd:TextObject>
      <ofd:TextObject ID="42" Boundary="175.2328 142.4128 6.2501 5.8385" Font="16" Size="5.2917">
        <ofd:TextCode X="0.9585" Y="4.5685">能</ofd:TextCode>
      </ofd:TextObject>
      <ofd:TextObject ID="43" Boundary="27.5317 152.7845 18.0671 5.8385" Font="16" Size="5.2917">
        <ofd:TextCode X="0.9585" Y="4.5685" DeltaX="g 2 5.4609">源供应</ofd:TextCode>
      </ofd:TextObject>
      <ofd:TextObject ID="44" Boundary="43.957 152.7845 6.4193 5.8385" Font="16" Size="5.2917">
        <ofd:TextCode X="0.9585" Y="4.5685">与</ofd:TextCode>
      </ofd:TextObject>
      <ofd:TextObject ID="45" Boundary="49.4182 152.7845 132.8698 5.8385" Font="16" Size="5.2917">
        <ofd:TextCode X="0.9585" Y="4.5685" DeltaX="g 2 5.4609 5.5033 g 3 5.4609 5.5033 g 3 5.4609 5.5033 g 4 5.4609 5.5033 g 3 5.4609 5.5033 g 3 5.4609">消费情况。能源供应部分应区分园区外购能源和自供能</ofd:TextCode>
      </ofd:TextObject>
      <ofd:TextObject ID="46" Boundary="27.5317 163.1561 6.2501 5.8385" Font="16" Size="5.2917">
        <ofd:TextCode X="0.9585" Y="4.5685">源</ofd:TextCode>
      </ofd:TextObject>
      <ofd:TextObject ID="47" Boundary="32.8233 163.1561 6.0385 5.8385" Font="16" Size="5.2917">
        <ofd:TextCode X="0.9585" Y="4.5685">，</ofd:TextCode>
      </ofd:TextObject>
      <ofd:TextObject ID="48" Boundary="37.9033 163.1561 71.0157 5.8385" Font="16" Size="5.2917">
        <ofd:TextCode X="0.9585" Y="4.5685" DeltaX="g 12 5.2917">能源消费部分应区分用作燃料</ofd:TextCode>
      </ofd:TextObject>
      <ofd:TextObject ID="49" Boundary="106.695 163.1561 6.0385 5.8385" Font="16" Size="5.2917">
        <ofd:TextCode X="0.9585" Y="4.5685">、</ofd:TextCode>
      </ofd:TextObject>
      <ofd:TextObject ID="50" Boundary="111.7328 163.1561 71.0157 5.8385" Font="16" Size="5.2917">
        <ofd:TextCode X="0.9585" Y="4.5685" DeltaX="g 12 5.2917">用于能源加工转换及用作原料</ofd:TextCode>
      </ofd:TextObject>
      <ofd:TextObject ID="51" Boundary="27.5317 173.5278 115.6068 5.8385" Font="16" Size="5.2917">
        <ofd:TextCode X="0.9585" Y="4.5685" DeltaX="g 21 5.2917">等用途。新建园区可不提供能源供应及消费现状。</ofd:TextCode>
      </ofd:TextObject>
      <ofd:TextObject ID="52" Boundary="37.6708 183.8995 16.3031 5.7679" Font="11" Size="5.2917">
        <ofd:TextCode X="1.4026" Y="4.5685" DeltaX="g 2 5.2917">（四）</ofd:TextCode>
      </ofd:TextObject>
      <ofd:TextObject ID="53" Boundary="53.5458 183.8995 29.056 5.7679" Font="11" Size="5.2917">
        <ofd:TextCode X="1.4026" Y="4.5685" DeltaX="g 4 5.2917">碳排放情况</ofd:TextCode>
      </ofd:TextObject>
      <ofd:TextObject ID="54" Boundary="80.4483 183.8995 6.2501 5.8385" Font="16" Size="5.2917">
        <ofd:TextCode X="0.9585" Y="4.5685">。</ofd:TextCode>
      </ofd:TextObject>
      <ofd:TextObject ID="55" Boundary="85.74 183.8995 12.6839 5.8385" Font="16" Size="5.2917">
        <ofd:TextCode X="0.9585" Y="4.5685" DeltaX="5.2917">根据</ofd:TextCode>
      </ofd:TextObject>
      <ofd:TextObject ID="56" Boundary="96.3233 183.8995 12.6663 5.8385" Font="16" Size="5.2917">
        <ofd:TextCode X="0.9585" Y="4.5685" DeltaX="5.2917">零碳</ofd:TextCode>
      </ofd:TextObject>
      <ofd:TextObject ID="57" Boundary="106.9067 183.8995 39.0188 5.8385" Font="16" Size="5.2917">
        <ofd:TextCode X="0.9585" Y="4.5685" DeltaX="g 6 5.2917">园区碳排放核算</ofd:TextCode>
      </ofd:TextObject>
      <ofd:TextObject ID="58" Boundary="143.9483 183.8995 16.8467 5.8385" Font="16" Size="5.2917">
        <ofd:TextCode X="0.9585" Y="4.5685" DeltaX="g 2 5.2917">方法（</ofd:TextCode>
      </ofd:TextObject>
      <ofd:TextObject ID="59" Boundary="159.8233 183.8995 12.6663 5.8385" Font="16" Size="5.2917">
        <ofd:TextCode X="0.9585" Y="4.5685" DeltaX="5.2917">附件</ofd:TextCode>
      </ofd:TextObject>
      <ofd:TextObject ID="60" Boundary="171.5567 183.7584 3.7879 5.8737" Font="5" Size="5.2917">
        <ofd:TextCode X="1.1633" Y="4.7096">4</ofd:TextCode>
      </ofd:TextObject>
      <ofd:TextObject ID="61" Boundary="174.3862 183.8995 3.5831 5.8385" Font="16" Size="5.2917">
        <ofd:TextCode X="0.9585" Y="4.5685">）</ofd:TextCode>
      </ofd:TextObject>
      <ofd:TextObject ID="62" Boundary="177.0532 183.8995 4.4719 5.8385" Font="16" Size="5.2917">
        <ofd:TextCode X="0.9585" Y="4.5685">，</ofd:TextCode>
      </ofd:TextObject>
      <ofd:TextObject ID="63" Boundary="27.5317 194.2711 81.3874 5.8385" Font="16" Size="5.2917">
        <ofd:TextCode X="0.9585" Y="4.5685" DeltaX="g 14 5.2917">对园区近三年碳排放进行测算分析</ofd:TextCode>
      </ofd:TextObject>
      <ofd:TextObject ID="64" Boundary="106.9067 194.2711 5.7843 5.8385" Font="16" Size="5.2917">
        <ofd:TextCode X="0.9585" Y="4.5685">，</ofd:TextCode>
      </ofd:TextObject>
      <ofd:TextObject ID="65" Boundary="111.7328 194.2711 70.804 5.8385" Font="16" Size="5.2917">
        <ofd:TextCode X="0.9585" Y="4.5685" DeltaX="g 12 5.2917">内容包括但不限于园区分年度</ofd:TextCode>
      </ofd:TextObject>
      <ofd:TextObject ID="66" Boundary="27.5317 204.6428 23.1967 5.8385" Font="16" Size="5.2917">
        <ofd:TextCode X="0.9585" Y="4.5685" DeltaX="g 3 5.2917">碳排放量</ofd:TextCode>
      </ofd:TextObject>
      <ofd:TextObject ID="67" Boundary="48.6983 204.6428 6.0806 5.8385" Font="16" Size="5.2917">
        <ofd:TextCode X="0.9585" Y="4.5685">、</ofd:TextCode>
      </ofd:TextObject>
      <ofd:TextObject ID="68" Boundary="53.8632 204.6428 39.1246 5.8385" Font="16" Size="5.2917">
        <ofd:TextCode X="0.9585" Y="4.5685" DeltaX="g 6 5.2917">单位能耗碳排放</ofd:TextCode>
      </ofd:TextObject>
      <ofd:TextObject ID="69" Boundary="90.9049 204.6428 6.0806 5.8385" Font="16" Size="5.2917">
        <ofd:TextCode X="0.9585" Y="4.5685">、</ofd:TextCode>
      </ofd:TextObject>
      <ofd:TextObject ID="70" Boundary="96.027 204.6428 33.6389 5.8385" Font="16" Size="5.2917">
        <ofd:TextCode X="0.9585" Y="4.5685" DeltaX="g 5 5.2917">碳排放结构等</ofd:TextCode>
      </ofd:TextObject>
      <ofd:TextObject ID="71" Boundary="127.777 204.6428 6.0806 5.8385" Font="16" Size="5.2917">
        <ofd:TextCode X="0.9585" Y="4.5685">。</ofd:TextCode>
      </ofd:TextObject>
      <ofd:TextObject ID="72" Boundary="132.8995 204.6428 44.4163 5.8385" Font="16" Size="5.2917">
        <ofd:TextCode X="0.9585" Y="4.5685" DeltaX="g 7 5.2917">新建园区可不提供</ofd:TextCode>
      </ofd:TextObject>
      <ofd:TextObject ID="73" Boundary="175.2328 204.6428 6.2501 5.8385" Font="16" Size="5.2917">
        <ofd:TextCode X="0.9585" Y="4.5685">历</ofd:TextCode>
      </ofd:TextObject>
      <ofd:TextObject ID="74" Boundary="27.5317 215.0145 6.2501 5.8385" Font="16" Size="5.2917">
        <ofd:TextCode X="0.9585" Y="4.5685">史</ofd:TextCode>
      </ofd:TextObject>
      <ofd:TextObject ID="75" Boundary="32.8233 215.0145 17.9579 5.8385" Font="16" Size="5.2917">
        <ofd:TextCode X="0.9585" Y="4.5685" DeltaX="g 2 5.2917">碳排放</ofd:TextCode>
      </ofd:TextObject>
      <ofd:TextObject ID="76" Boundary="48.6983 215.0145 12.5957 5.8385" Font="16" Size="5.2917">
        <ofd:TextCode X="0.9585" Y="4.5685" DeltaX="5.2917">情况</ofd:TextCode>
      </ofd:TextObject>
      <ofd:TextObject ID="77" Boundary="59.2817 215.0145 6.2501 5.8385" Font="16" Size="5.2917">
        <ofd:TextCode X="0.9585" Y="4.5685">。</ofd:TextCode>
      </ofd:TextObject>
      <ofd:TextObject ID="78" Boundary="38.0424 225.2274 9.9166 5.909" Font="3" Size="5.2917">
        <ofd:TextCode X="1.031" Y="4.7272" DeltaX="5.2917">二、</ofd:TextCode>
      </ofd:TextObject>
      <ofd:TextObject ID="79" Boundary="48.6257 225.2274 12.8271 5.909" Font="3" Size="5.2917">
        <ofd:TextCode X="1.031" Y="4.7272" DeltaX="5.2917">建设</ofd:TextCode>
      </ofd:TextObject>
      <ofd:TextObject ID="80" Boundary="59.2091 225.2274 18.2598 5.909" Font="3" Size="5.2917">
        <ofd:TextCode X="1.031" Y="4.7272" DeltaX="g 2 5.2917">国家级</ofd:TextCode>
      </ofd:TextObject>
      <ofd:TextObject ID="81" Boundary="75.0841 225.2274 23.2516 5.909" Font="3" Size="5.2917">
        <ofd:TextCode X="1.031" Y="4.7272" DeltaX="g 3 5.2917">零碳园区</ofd:TextCode>
      </ofd:TextObject>
      <ofd:TextObject ID="82" Boundary="96.2507 225.2274 33.9761 5.909" Font="3" Size="5.2917">
        <ofd:TextCode X="1.031" Y="4.7272" DeltaX="g 5 5.2917">的可行性分析</ofd:TextCode>
      </ofd:TextObject>
      <ofd:TextObject ID="83" Boundary="37.6708 235.7578 13.0046 5.7679" Font="11" Size="5.2917">
        <ofd:TextCode X="1.4026" Y="4.5685" DeltaX="5.2917">（一</ofd:TextCode>
      </ofd:TextObject>
      <ofd:TextObject ID="84" Boundary="48.2542 235.7578 6.5248 5.7679" Font="11" Size="5.2917">
        <ofd:TextCode X="1.4026" Y="4.5685">）</ofd:TextCode>
      </ofd:TextObject>
      <ofd:TextObject ID="85" Boundary="53.419 235.7578 66.0271 5.7679" Font="11" Size="5.2917">
        <ofd:TextCode X="1.4026" Y="4.5685" DeltaX="g 11 5.2917">园区能源消费与碳排放趋势</ofd:TextCode>
      </ofd:TextObject>
      <ofd:TextObject ID="86" Boundary="117.3632 235.7578 6.0806 5.8385" Font="16" Size="5.2917">
        <ofd:TextCode X="0.9585" Y="4.5685">。</ofd:TextCode>
      </ofd:TextObject>
      <ofd:TextObject ID="87" Boundary="122.4854 235.7578 38.7895 5.8385" Font="16" Size="5.2917">
        <ofd:TextCode X="0.9585" Y="4.5685" DeltaX="g 6 5.2917">以园区能源消费</ofd:TextCode>
      </ofd:TextObject>
      <ofd:TextObject ID="88" Boundary="159.5271 235.7578 6.0806 5.8385" Font="16" Size="5.2917">
        <ofd:TextCode X="0.9585" Y="4.5685">、</ofd:TextCode>
      </ofd:TextObject>
      <ofd:TextObject ID="89" Boundary="164.6495 235.7578 17.9579 5.8385" Font="16" Size="5.2917">
        <ofd:TextCode X="0.9585" Y="4.5685" DeltaX="g 2 5.2917">年度碳</ofd:TextCode>
      </ofd:TextObject>
      <ofd:TextObject ID="90" Boundary="27.5317 246.1295 49.3199 5.8385" Font="16" Size="5.2917">
        <ofd:TextCode X="0.9585" Y="4.5685" DeltaX="g 8 5.2917">排放现状数据为基础</ofd:TextCode>
      </ofd:TextObject>
      <ofd:TextObject ID="91" Boundary="75.1567 246.1295 6.0806 5.8385" Font="16" Size="5.2917">
        <ofd:TextCode X="0.9585" Y="4.5685">，</ofd:TextCode>
      </ofd:TextObject>
      <ofd:TextObject ID="92" Boundary="80.3215 246.1295 44.3457 5.8385" Font="16" Size="5.2917">
        <ofd:TextCode X="0.9585" Y="4.5685" DeltaX="g 7 5.2917">结合园区产业发展</ofd:TextCode>
      </ofd:TextObject>
      <ofd:TextObject ID="93" Boundary="122.6549 246.1295 6.0806 5.8385" Font="16" Size="5.2917">
        <ofd:TextCode X="0.9585" Y="4.5685">、</ofd:TextCode>
      </ofd:TextObject>
      <ofd:TextObject ID="94" Boundary="127.777 246.1295 44.2928 5.8385" Font="16" Size="5.2917">
        <ofd:TextCode X="0.9585" Y="4.5685" DeltaX="g 7 5.2917">重点企业产能变化</ofd:TextCode>
      </ofd:TextObject>
      <ofd:TextObject ID="95" Boundary="170.1104 246.1295 6.0806 5.8385" Font="16" Size="5.2917">
        <ofd:TextCode X="0.9585" Y="4.5685">、</ofd:TextCode>
      </ofd:TextObject>
      <ofd:TextObject ID="96" Boundary="175.2328 246.1295 6.2501 5.8385" Font="16" Size="5.2917">
        <ofd:TextCode X="0.9585" Y="4.5685">重</ofd:TextCode>
      </ofd:TextObject>
      <ofd:TextObject ID="97" Boundary="27.5317 256.5011 44.3457 5.8385" Font="16" Size="5.2917">
        <ofd:TextCode X="0.9585" Y="4.5685" DeltaX="g 7 5.2917">点项目布局等情况</ofd:TextCode>
      </ofd:TextObject>
      <ofd:TextObject ID="98" Boundary="69.865 256.5011 6.0385 5.8385" Font="16" Size="5.2917">
        <ofd:TextCode X="0.9585" Y="4.5685">，</ofd:TextCode>
      </ofd:TextObject>
      <ofd:TextObject ID="99" Boundary="74.945 256.5011 65.4595 5.8385" Font="16" Size="5.2917">
        <ofd:TextCode X="0.9585" Y="4.5685" DeltaX="g 11 5.2917">综合考虑零碳园区建设要求</ofd:TextCode>
      </ofd:TextObject>
      <ofd:TextObject ID="100" Boundary="138.445 256.5011 6.0385 5.8385" Font="16" Size="5.2917">
        <ofd:TextCode X="0.9585" Y="4.5685">，</ofd:TextCode>
      </ofd:TextObject>
      <ofd:TextObject ID="101" Boundary="143.4828 256.5011 39.0893 5.8385" Font="16" Size="5.2917">
        <ofd:TextCode X="0.9585" Y="4.5685" DeltaX="g 6 5.2917">测算分析园区未</ofd:TextCode>
      </ofd:TextObject>
    </ofd:Layer>
  </ofd:Content>
</ofd:Page>
</file>

<file path=Doc_0/Pages/Page_1/Content.xml><?xml version="1.0" encoding="utf-8"?>
<ofd:Page xmlns:ofd="http://www.ofdspec.org/2016">
  <ofd:Content>
    <ofd:Layer ID="103">
      <ofd:TextObject ID="104" Boundary="27.5317 38.6961 73.2735 5.8385" Font="16" Size="5.2917">
        <ofd:TextCode X="0.9585" Y="4.5685" DeltaX="g 13 5.2917">来能源消费和碳排放变化趋势。</ofd:TextCode>
      </ofd:TextObject>
      <ofd:TextObject ID="105" Boundary="37.6708 49.0678 13.2163 5.7679" Font="11" Size="5.2917">
        <ofd:TextCode X="1.4026" Y="4.5685" DeltaX="5.2917">（二</ofd:TextCode>
      </ofd:TextObject>
      <ofd:TextObject ID="106" Boundary="48.2542 49.0678 6.5248 5.7679" Font="11" Size="5.2917">
        <ofd:TextCode X="1.4026" Y="4.5685">）</ofd:TextCode>
      </ofd:TextObject>
      <ofd:TextObject ID="107" Boundary="53.419 49.0678 13.1634 5.7679" Font="11" Size="5.2917">
        <ofd:TextCode X="1.4026" Y="4.5685" DeltaX="5.2917">目标</ofd:TextCode>
      </ofd:TextObject>
      <ofd:TextObject ID="108" Boundary="64.0024 49.0678 29.1442 5.7679" Font="11" Size="5.2917">
        <ofd:TextCode X="1.4026" Y="4.5685" DeltaX="g 4 5.2917">可达性分析</ofd:TextCode>
      </ofd:TextObject>
      <ofd:TextObject ID="109" Boundary="90.9049 49.0678 6.0806 5.8385" Font="16" Size="5.2917">
        <ofd:TextCode X="0.9585" Y="4.5685">。</ofd:TextCode>
      </ofd:TextObject>
      <ofd:TextObject ID="110" Boundary="96.027 49.0678 75.8664 5.8385" Font="16" Size="5.2917">
        <ofd:TextCode X="0.9585" Y="4.5685" DeltaX="g 13 5.2917">根据园区能源消费和碳排放趋势</ofd:TextCode>
      </ofd:TextObject>
      <ofd:TextObject ID="111" Boundary="170.1104 49.0678 6.0806 5.8385" Font="16" Size="5.2917">
        <ofd:TextCode X="0.9585" Y="4.5685">，</ofd:TextCode>
      </ofd:TextObject>
      <ofd:TextObject ID="112" Boundary="175.2328 49.0678 6.2501 5.8385" Font="16" Size="5.2917">
        <ofd:TextCode X="0.9585" Y="4.5685">从</ofd:TextCode>
      </ofd:TextObject>
      <ofd:TextObject ID="113" Boundary="27.5317 59.4395 23.0203 5.8385" Font="16" Size="5.2917">
        <ofd:TextCode X="0.9585" Y="4.5685" DeltaX="g 3 5.2917">能源供应</ofd:TextCode>
      </ofd:TextObject>
      <ofd:TextObject ID="114" Boundary="48.6983 59.4395 5.7843 5.8385" Font="16" Size="5.2917">
        <ofd:TextCode X="0.9585" Y="4.5685">、</ofd:TextCode>
      </ofd:TextObject>
      <ofd:TextObject ID="115" Boundary="53.5245 59.4395 128.6596 5.8385" Font="16" Size="5.2917">
        <ofd:TextCode X="0.9585" Y="4.5685" DeltaX="g 23 5.2917">工业过程减排等方面说明零碳园区建设的有利条件和问</ofd:TextCode>
      </ofd:TextObject>
      <ofd:TextObject ID="116" Boundary="27.5317 69.8111 89.1485 5.8385" Font="16" Size="5.2917">
        <ofd:TextCode X="0.9585" Y="4.5685" DeltaX="g 16 5.2917">题挑战，论证零碳园区建设的可行性。</ofd:TextCode>
      </ofd:TextObject>
      <ofd:TextObject ID="117" Boundary="37.6708 80.1828 13.1634 5.7679" Font="11" Size="5.2917">
        <ofd:TextCode X="1.4026" Y="4.5685" DeltaX="5.2917">（三</ofd:TextCode>
      </ofd:TextObject>
      <ofd:TextObject ID="118" Boundary="48.2542 80.1828 6.5248 5.7679" Font="11" Size="5.2917">
        <ofd:TextCode X="1.4026" Y="4.5685">）</ofd:TextCode>
      </ofd:TextObject>
      <ofd:TextObject ID="119" Boundary="53.419 80.1828 34.2771 5.7679" Font="11" Size="5.2917">
        <ofd:TextCode X="1.4026" Y="4.5685" DeltaX="g 5 5.2917">综合供能方案</ofd:TextCode>
      </ofd:TextObject>
      <ofd:TextObject ID="120" Boundary="85.6132 80.1828 6.0806 5.8385" Font="16" Size="5.2917">
        <ofd:TextCode X="0.9585" Y="4.5685">。</ofd:TextCode>
      </ofd:TextObject>
      <ofd:TextObject ID="121" Boundary="90.7354 80.1828 12.7015 5.8385" Font="16" Size="5.2917">
        <ofd:TextCode X="0.9585" Y="4.5685" DeltaX="5.2917">结合</ofd:TextCode>
      </ofd:TextObject>
      <ofd:TextObject ID="122" Boundary="101.3187 80.1828 28.6295 5.8385" Font="16" Size="5.2917">
        <ofd:TextCode X="0.9585" Y="4.5685" DeltaX="g 4 5.2917">园区及周边</ofd:TextCode>
      </ofd:TextObject>
      <ofd:TextObject ID="123" Boundary="127.777 80.1828 33.7447 5.8385" Font="16" Size="5.2917">
        <ofd:TextCode X="0.9585" Y="4.5685" DeltaX="g 5 5.2917">资源能源禀赋</ofd:TextCode>
      </ofd:TextObject>
      <ofd:TextObject ID="124" Boundary="159.5271 80.1828 6.0806 5.8385" Font="16" Size="5.2917">
        <ofd:TextCode X="0.9585" Y="4.5685">，</ofd:TextCode>
      </ofd:TextObject>
      <ofd:TextObject ID="125" Boundary="164.6495 80.1828 17.5522 5.8385" Font="16" Size="5.2917">
        <ofd:TextCode X="0.9585" Y="4.5685" DeltaX="g 2 5.2917">设计园</ofd:TextCode>
      </ofd:TextObject>
      <ofd:TextObject ID="126" Boundary="27.5317 90.5545 38.8953 5.8385" Font="16" Size="5.2917">
        <ofd:TextCode X="0.9585" Y="4.5685" DeltaX="g 6 5.2917">区综合供能方案</ofd:TextCode>
      </ofd:TextObject>
      <ofd:TextObject ID="127" Boundary="64.5733 90.5545 6.0385 5.8385" Font="16" Size="5.2917">
        <ofd:TextCode X="0.9585" Y="4.5685">，</ofd:TextCode>
      </ofd:TextObject>
      <ofd:TextObject ID="128" Boundary="69.6533 90.5545 102.5011 5.8385" Font="16" Size="5.2917">
        <ofd:TextCode X="0.9585" Y="4.5685" DeltaX="g 18 5.2917">并对供能方案是否能够满足园区及企业需求</ofd:TextCode>
      </ofd:TextObject>
      <ofd:TextObject ID="129" Boundary="170.195 90.5545 6.0385 5.8385" Font="16" Size="5.2917">
        <ofd:TextCode X="0.9585" Y="4.5685">、</ofd:TextCode>
      </ofd:TextObject>
      <ofd:TextObject ID="130" Boundary="175.2328 90.5545 6.2501 5.8385" Font="16" Size="5.2917">
        <ofd:TextCode X="0.9585" Y="4.5685">是</ofd:TextCode>
      </ofd:TextObject>
      <ofd:TextObject ID="131" Boundary="27.5317 100.9261 83.8568 5.8385" Font="16" Size="5.2917">
        <ofd:TextCode X="0.9585" Y="4.5685" DeltaX="g 15 5.2917">否能够达到零碳园区标准进行论证。</ofd:TextCode>
      </ofd:TextObject>
      <ofd:TextObject ID="132" Boundary="38.0424 111.1391 23.4104 5.909" Font="3" Size="5.2917">
        <ofd:TextCode X="1.031" Y="4.7272" DeltaX="g 3 5.2917">三、建设</ofd:TextCode>
      </ofd:TextObject>
      <ofd:TextObject ID="133" Boundary="59.2091 111.1391 12.9329 5.909" Font="3" Size="5.2917">
        <ofd:TextCode X="1.031" Y="4.7272" DeltaX="5.2917">目标</ofd:TextCode>
      </ofd:TextObject>
      <ofd:TextObject ID="134" Boundary="38.115 121.6695 7.6469 5.8385" Font="16" Size="5.2917">
        <ofd:TextCode X="0.9585" Y="4.5685">以</ofd:TextCode>
      </ofd:TextObject>
      <ofd:TextObject ID="135" Boundary="44.6413 121.5284 7.7258 5.8737" Font="5" Size="5.2917">
        <ofd:TextCode X="1.1633" Y="4.7096" DeltaX="2.6246">20</ofd:TextCode>
      </ofd:TextObject>
      <ofd:TextObject ID="136" Boundary="49.933 121.5284 7.567 5.8737" Font="5" Size="5.2917">
        <ofd:TextCode X="1.1633" Y="4.7096" DeltaX="2.6246">25</ofd:TextCode>
      </ofd:TextObject>
      <ofd:TextObject ID="137" Boundary="56.8265 121.6695 119.9972 5.8385" Font="16" Size="5.2917">
        <ofd:TextCode X="0.9585" Y="4.5685" DeltaX="g 3 5.3763 5.4184 g 5 5.3763 5.4184 g 6 5.3763 5.4184 g 4 5.3763">年为基准年，确定零碳园区建设期，围绕零碳园区</ofd:TextCode>
      </ofd:TextObject>
      <ofd:TextObject ID="138" Boundary="175.2328 121.6695 6.2501 5.8385" Font="16" Size="5.2917">
        <ofd:TextCode X="0.9585" Y="4.5685">建</ofd:TextCode>
      </ofd:TextObject>
      <ofd:TextObject ID="139" Boundary="27.5317 132.0411 6.2501 5.8385" Font="16" Size="5.2917">
        <ofd:TextCode X="0.9585" Y="4.5685">设</ofd:TextCode>
      </ofd:TextObject>
      <ofd:TextObject ID="140" Boundary="32.8233 132.0411 54.9643 5.8385" Font="16" Size="5.2917">
        <ofd:TextCode X="0.9585" Y="4.5685" DeltaX="g 9 5.2917">指标体系提出建设目标</ofd:TextCode>
      </ofd:TextObject>
      <ofd:TextObject ID="141" Boundary="85.74 132.0411 6.0385 5.8385" Font="16" Size="5.2917">
        <ofd:TextCode X="0.9585" Y="4.5685">，</ofd:TextCode>
      </ofd:TextObject>
      <ofd:TextObject ID="142" Boundary="90.82 132.0411 65.2301 5.8385" Font="16" Size="5.2917">
        <ofd:TextCode X="0.9585" Y="4.5685" DeltaX="g 11 5.2917">明确零碳园区建设的路线图</ofd:TextCode>
      </ofd:TextObject>
      <ofd:TextObject ID="143" Boundary="154.32 132.0411 6.0385 5.8385" Font="16" Size="5.2917">
        <ofd:TextCode X="0.9585" Y="4.5685">、</ofd:TextCode>
      </ofd:TextObject>
      <ofd:TextObject ID="144" Boundary="159.3578 132.0411 22.791 5.8385" Font="16" Size="5.2917">
        <ofd:TextCode X="0.9585" Y="4.5685" DeltaX="g 3 5.2917">时间表以</ofd:TextCode>
      </ofd:TextObject>
      <ofd:TextObject ID="145" Boundary="27.5317 142.4128 57.3985 5.8385" Font="16" Size="5.2917">
        <ofd:TextCode X="0.9585" Y="4.5685" DeltaX="g 10 5.2917">及不同阶段建设重点等。</ofd:TextCode>
      </ofd:TextObject>
      <ofd:TextObject ID="146" Boundary="38.0424 152.6257 9.9166 5.909" Font="3" Size="5.2917">
        <ofd:TextCode X="1.031" Y="4.7272" DeltaX="5.2917">四、</ofd:TextCode>
      </ofd:TextObject>
      <ofd:TextObject ID="147" Boundary="48.6257 152.6257 23.4809 5.909" Font="3" Size="5.2917">
        <ofd:TextCode X="1.031" Y="4.7272" DeltaX="g 3 5.2917">重点任务</ofd:TextCode>
      </ofd:TextObject>
      <ofd:TextObject ID="148" Boundary="38.115 163.1561 23.3025 5.8385" Font="16" Size="5.2917">
        <ofd:TextCode X="0.9585" Y="4.5685" DeltaX="g 3 5.2917">围绕加快</ofd:TextCode>
      </ofd:TextObject>
      <ofd:TextObject ID="149" Boundary="59.2817 163.1561 33.78 5.8385" Font="16" Size="5.2917">
        <ofd:TextCode X="0.9585" Y="4.5685" DeltaX="g 5 5.2917">用能结构转型</ofd:TextCode>
      </ofd:TextObject>
      <ofd:TextObject ID="150" Boundary="91.0317 163.1561 17.9756 5.8385" Font="16" Size="5.2917">
        <ofd:TextCode X="0.9585" Y="4.5685" DeltaX="g 2 5.2917">、推进</ofd:TextCode>
      </ofd:TextObject>
      <ofd:TextObject ID="151" Boundary="106.9067 163.1561 23.2496 5.8385" Font="16" Size="5.2917">
        <ofd:TextCode X="0.9585" Y="4.5685" DeltaX="g 3 5.2917">节能降碳</ofd:TextCode>
      </ofd:TextObject>
      <ofd:TextObject ID="152" Boundary="128.0733 163.1561 6.2501 5.8385" Font="16" Size="5.2917">
        <ofd:TextCode X="0.9585" Y="4.5685">、</ofd:TextCode>
      </ofd:TextObject>
      <ofd:TextObject ID="153" Boundary="133.365 163.1561 44.2399 5.8385" Font="16" Size="5.2917">
        <ofd:TextCode X="0.9585" Y="4.5685" DeltaX="g 7 5.2917">调整优化产业结构</ofd:TextCode>
      </ofd:TextObject>
      <ofd:TextObject ID="154" Boundary="175.6983 163.1561 5.7843 5.8385" Font="16" Size="5.2917">
        <ofd:TextCode X="0.9585" Y="4.5685">、</ofd:TextCode>
      </ofd:TextObject>
      <ofd:TextObject ID="155" Boundary="27.5317 173.5278 44.0635 5.8385" Font="16" Size="5.2917">
        <ofd:TextCode X="0.9585" Y="4.5685" DeltaX="g 7 5.2917">强化资源节约集约</ofd:TextCode>
      </ofd:TextObject>
      <ofd:TextObject ID="156" Boundary="69.865 173.5278 6.2501 5.8385" Font="16" Size="5.2917">
        <ofd:TextCode X="0.9585" Y="4.5685">、</ofd:TextCode>
      </ofd:TextObject>
      <ofd:TextObject ID="157" Boundary="75.1567 173.5278 44.2575 5.8385" Font="16" Size="5.2917">
        <ofd:TextCode X="0.9585" Y="4.5685" DeltaX="g 7 5.2917">完善升级基础设施</ofd:TextCode>
      </ofd:TextObject>
      <ofd:TextObject ID="158" Boundary="117.49 173.5278 6.2501 5.8385" Font="16" Size="5.2917">
        <ofd:TextCode X="0.9585" Y="4.5685">、</ofd:TextCode>
      </ofd:TextObject>
      <ofd:TextObject ID="159" Boundary="122.7817 173.5278 54.3117 5.8385" Font="16" Size="5.2917">
        <ofd:TextCode X="0.9585" Y="4.5685" DeltaX="g 9 5.2917">加强先进适用技术应用</ofd:TextCode>
      </ofd:TextObject>
      <ofd:TextObject ID="160" Boundary="175.6983 173.5278 5.7843 5.8385" Font="16" Size="5.2917">
        <ofd:TextCode X="0.9585" Y="4.5685">、</ofd:TextCode>
      </ofd:TextObject>
      <ofd:TextObject ID="161" Boundary="27.5317 183.8995 43.7283 5.8385" Font="16" Size="5.2917">
        <ofd:TextCode X="0.9585" Y="4.5685" DeltaX="g 7 5.2917">提升能碳管理能力</ofd:TextCode>
      </ofd:TextObject>
      <ofd:TextObject ID="162" Boundary="69.865 183.8995 6.0385 5.8385" Font="16" Size="5.2917">
        <ofd:TextCode X="0.9585" Y="4.5685">、</ofd:TextCode>
      </ofd:TextObject>
      <ofd:TextObject ID="163" Boundary="74.945 183.8995 33.8329 5.8385" Font="16" Size="5.2917">
        <ofd:TextCode X="0.9585" Y="4.5685" DeltaX="g 5 5.2917">加强改革创新</ofd:TextCode>
      </ofd:TextObject>
      <ofd:TextObject ID="164" Boundary="106.695 183.8995 18.0285 5.8385" Font="16" Size="5.2917">
        <ofd:TextCode X="0.9585" Y="4.5685" DeltaX="g 2 5.2917">等任务</ofd:TextCode>
      </ofd:TextObject>
      <ofd:TextObject ID="165" Boundary="122.57 183.8995 6.0385 5.8385" Font="16" Size="5.2917">
        <ofd:TextCode X="0.9585" Y="4.5685">，</ofd:TextCode>
      </ofd:TextObject>
      <ofd:TextObject ID="166" Boundary="127.6078 183.8995 54.9996 5.8385" Font="16" Size="5.2917">
        <ofd:TextCode X="0.9585" Y="4.5685" DeltaX="g 9 5.2917">结合园区实际提出实现</ofd:TextCode>
      </ofd:TextObject>
      <ofd:TextObject ID="167" Boundary="27.5317 194.2711 49.6727 5.8385" Font="16" Size="5.2917">
        <ofd:TextCode X="0.9585" Y="4.5685" DeltaX="g 8 5.2917">建设目标的具体举措</ofd:TextCode>
      </ofd:TextObject>
      <ofd:TextObject ID="168" Boundary="75.1567 194.2711 6.0385 5.8385" Font="16" Size="5.2917">
        <ofd:TextCode X="0.9585" Y="4.5685">。</ofd:TextCode>
      </ofd:TextObject>
      <ofd:TextObject ID="169" Boundary="80.2367 194.2711 6.2501 5.8385" Font="16" Size="5.2917">
        <ofd:TextCode X="0.9585" Y="4.5685">如</ofd:TextCode>
      </ofd:TextObject>
      <ofd:TextObject ID="170" Boundary="85.5283 194.2711 54.7174 5.8385" Font="16" Size="5.2917">
        <ofd:TextCode X="0.9585" Y="4.5685" DeltaX="g 9 5.2917">建设零碳园区过程中不</ofd:TextCode>
      </ofd:TextObject>
      <ofd:TextObject ID="171" Boundary="138.445 194.2711 12.6663 5.8385" Font="16" Size="5.2917">
        <ofd:TextCode X="0.9585" Y="4.5685" DeltaX="5.2917">涉及</ofd:TextCode>
      </ofd:TextObject>
      <ofd:TextObject ID="172" Boundary="149.0283 194.2711 23.3202 5.8385" Font="16" Size="5.2917">
        <ofd:TextCode X="0.9585" Y="4.5685" DeltaX="g 3 5.2917">某项任务</ofd:TextCode>
      </ofd:TextObject>
      <ofd:TextObject ID="173" Boundary="170.195 194.2711 6.0385 5.8385" Font="16" Size="5.2917">
        <ofd:TextCode X="0.9585" Y="4.5685">，</ofd:TextCode>
      </ofd:TextObject>
      <ofd:TextObject ID="174" Boundary="175.2328 194.2711 6.2501 5.8385" Font="16" Size="5.2917">
        <ofd:TextCode X="0.9585" Y="4.5685">可</ofd:TextCode>
      </ofd:TextObject>
      <ofd:TextObject ID="175" Boundary="27.5317 204.6428 39.1599 5.8385" Font="16" Size="5.2917">
        <ofd:TextCode X="0.9585" Y="4.5685" DeltaX="g 6 5.2917">不在方案中表述</ofd:TextCode>
      </ofd:TextObject>
      <ofd:TextObject ID="176" Boundary="64.5733 204.6428 6.0385 5.8385" Font="16" Size="5.2917">
        <ofd:TextCode X="0.9585" Y="4.5685">。</ofd:TextCode>
      </ofd:TextObject>
      <ofd:TextObject ID="177" Boundary="69.6533 204.6428 49.5315 5.8385" Font="16" Size="5.2917">
        <ofd:TextCode X="0.9585" Y="4.5685" DeltaX="g 8 5.2917">园区可结合自身实际</ofd:TextCode>
      </ofd:TextObject>
      <ofd:TextObject ID="178" Boundary="117.2783 204.6428 6.0385 5.8385" Font="16" Size="5.2917">
        <ofd:TextCode X="0.9585" Y="4.5685">，</ofd:TextCode>
      </ofd:TextObject>
      <ofd:TextObject ID="179" Boundary="122.3162 204.6428 12.6663 5.8385" Font="16" Size="5.2917">
        <ofd:TextCode X="0.9585" Y="4.5685" DeltaX="5.2917">创新</ofd:TextCode>
      </ofd:TextObject>
      <ofd:TextObject ID="180" Boundary="132.8995 204.6428 49.7079 5.8385" Font="16" Size="5.2917">
        <ofd:TextCode X="0.9585" Y="4.5685" DeltaX="g 8 5.2917">提出其他有利于零碳</ofd:TextCode>
      </ofd:TextObject>
      <ofd:TextObject ID="181" Boundary="27.5317 215.0145 52.1068 5.8385" Font="16" Size="5.2917">
        <ofd:TextCode X="0.9585" Y="4.5685" DeltaX="g 9 5.2917">园区建设的重点任务。</ofd:TextCode>
      </ofd:TextObject>
      <ofd:TextObject ID="182" Boundary="38.115 225.3861 12.437 5.8385" Font="16" Size="5.2917">
        <ofd:TextCode X="0.9585" Y="4.5685" DeltaX="5.2917">同步</ofd:TextCode>
      </ofd:TextObject>
      <ofd:TextObject ID="183" Boundary="48.6983 225.3861 69.9927 5.8385" Font="16" Size="5.2917">
        <ofd:TextCode X="0.9585" Y="4.5685" DeltaX="g 12 5.2917">提出支撑重点任务的重点项目</ofd:TextCode>
      </ofd:TextObject>
      <ofd:TextObject ID="184" Boundary="117.49 225.3861 5.7843 5.8385" Font="16" Size="5.2917">
        <ofd:TextCode X="0.9585" Y="4.5685">，</ofd:TextCode>
      </ofd:TextObject>
      <ofd:TextObject ID="185" Boundary="122.3162 225.3861 60.009 5.8385" Font="16" Size="5.2917">
        <ofd:TextCode X="0.9585" Y="4.5685" DeltaX="g 10 5.2917">并简要阐述工程项目有关</ofd:TextCode>
      </ofd:TextObject>
      <ofd:TextObject ID="186" Boundary="27.5317 235.7578 12.5957 5.8385" Font="16" Size="5.2917">
        <ofd:TextCode X="0.9585" Y="4.5685" DeltaX="5.2917">情况</ofd:TextCode>
      </ofd:TextObject>
      <ofd:TextObject ID="187" Boundary="38.115 235.7578 5.6151 5.8385" Font="16" Size="5.2917">
        <ofd:TextCode X="0.9585" Y="4.5685">，</ofd:TextCode>
      </ofd:TextObject>
      <ofd:TextObject ID="188" Boundary="42.7717 235.7578 33.7447 5.8385" Font="16" Size="5.2917">
        <ofd:TextCode X="0.9585" Y="4.5685" DeltaX="g 5 5.2917">包括但不限于</ofd:TextCode>
      </ofd:TextObject>
      <ofd:TextObject ID="189" Boundary="74.5217 235.7578 5.6151 5.8385" Font="16" Size="5.2917">
        <ofd:TextCode X="0.9585" Y="4.5685">：</ofd:TextCode>
      </ofd:TextObject>
      <ofd:TextObject ID="190" Boundary="79.2208 235.7578 23.0556 5.8385" Font="16" Size="5.2917">
        <ofd:TextCode X="0.9585" Y="4.5685" DeltaX="g 3 5.2917">项目名称</ofd:TextCode>
      </ofd:TextObject>
      <ofd:TextObject ID="191" Boundary="100.3874 235.7578 5.6151 5.8385" Font="16" Size="5.2917">
        <ofd:TextCode X="0.9585" Y="4.5685">、</ofd:TextCode>
      </ofd:TextObject>
      <ofd:TextObject ID="192" Boundary="105.0441 235.7578 23.3202 5.8385" Font="16" Size="5.2917">
        <ofd:TextCode X="0.9585" Y="4.5685" DeltaX="g 3 5.2917">建设主体</ofd:TextCode>
      </ofd:TextObject>
      <ofd:TextObject ID="193" Boundary="126.2108 235.7578 5.6151 5.8385" Font="16" Size="5.2917">
        <ofd:TextCode X="0.9585" Y="4.5685">、</ofd:TextCode>
      </ofd:TextObject>
      <ofd:TextObject ID="194" Boundary="130.9099 235.7578 23.2672 5.8385" Font="16" Size="5.2917">
        <ofd:TextCode X="0.9585" Y="4.5685" DeltaX="g 3 5.2917">建设内容</ofd:TextCode>
      </ofd:TextObject>
      <ofd:TextObject ID="195" Boundary="152.0766 235.7578 5.6151 5.8385" Font="16" Size="5.2917">
        <ofd:TextCode X="0.9585" Y="4.5685">、</ofd:TextCode>
      </ofd:TextObject>
      <ofd:TextObject ID="196" Boundary="156.7332 235.7578 23.2496 5.8385" Font="16" Size="5.2917">
        <ofd:TextCode X="0.9585" Y="4.5685" DeltaX="g 3 5.2917">投资规模</ofd:TextCode>
      </ofd:TextObject>
      <ofd:TextObject ID="197" Boundary="177.8999 235.7578 3.5831 5.8385" Font="16" Size="5.2917">
        <ofd:TextCode X="0.9585" Y="4.5685">、</ofd:TextCode>
      </ofd:TextObject>
      <ofd:TextObject ID="198" Boundary="27.5317 246.1295 22.9145 5.8385" Font="16" Size="5.2917">
        <ofd:TextCode X="0.9585" Y="4.5685" DeltaX="g 3 5.2917">建设周期</ofd:TextCode>
      </ofd:TextObject>
      <ofd:TextObject ID="199" Boundary="48.6983 246.1295 6.0806 5.8385" Font="16" Size="5.2917">
        <ofd:TextCode X="0.9585" Y="4.5685">、</ofd:TextCode>
      </ofd:TextObject>
      <ofd:TextObject ID="200" Boundary="53.8632 246.1295 22.7381 5.8385" Font="16" Size="5.2917">
        <ofd:TextCode X="0.9585" Y="4.5685" DeltaX="g 3 5.2917">实施计划</ofd:TextCode>
      </ofd:TextObject>
      <ofd:TextObject ID="201" Boundary="75.0299 246.1295 6.0806 5.8385" Font="16" Size="5.2917">
        <ofd:TextCode X="0.9585" Y="4.5685">、</ofd:TextCode>
      </ofd:TextObject>
      <ofd:TextObject ID="202" Boundary="80.152 246.1295 76.1839 5.8385" Font="16" Size="5.2917">
        <ofd:TextCode X="0.9585" Y="4.5685" DeltaX="g 13 5.2917">对于零碳园区建设的意义等内容</ofd:TextCode>
      </ofd:TextObject>
      <ofd:TextObject ID="203" Boundary="154.2354 246.1295 6.0806 5.8385" Font="16" Size="5.2917">
        <ofd:TextCode X="0.9585" Y="4.5685">。</ofd:TextCode>
      </ofd:TextObject>
      <ofd:TextObject ID="204" Boundary="159.3578 246.1295 22.3677 5.8385" Font="16" Size="5.2917">
        <ofd:TextCode X="0.9585" Y="4.5685" DeltaX="g 3 5.2917">重点项目</ofd:TextCode>
      </ofd:TextObject>
      <ofd:TextObject ID="205" Boundary="27.5317 256.5011 38.9129 5.8385" Font="16" Size="5.2917">
        <ofd:TextCode X="0.9585" Y="4.5685" DeltaX="g 6 5.2917">情况以表格形式</ofd:TextCode>
      </ofd:TextObject>
      <ofd:TextObject ID="206" Boundary="64.5733 256.5011 12.6663 5.8385" Font="16" Size="5.2917">
        <ofd:TextCode X="0.9585" Y="4.5685" DeltaX="5.2917">呈现</ofd:TextCode>
      </ofd:TextObject>
      <ofd:TextObject ID="207" Boundary="75.1567 256.5011 6.2501 5.8385" Font="16" Size="5.2917">
        <ofd:TextCode X="0.9585" Y="4.5685">。</ofd:TextCode>
      </ofd:TextObject>
    </ofd:Layer>
  </ofd:Content>
</ofd:Page>
</file>

<file path=Doc_0/Pages/Page_2/Content.xml><?xml version="1.0" encoding="utf-8"?>
<ofd:Page xmlns:ofd="http://www.ofdspec.org/2016">
  <ofd:Content>
    <ofd:Layer ID="209">
      <ofd:TextObject ID="210" Boundary="38.0424 38.5374 9.9166 5.909" Font="3" Size="5.2917">
        <ofd:TextCode X="1.031" Y="4.7272" DeltaX="5.2917">五、</ofd:TextCode>
      </ofd:TextObject>
      <ofd:TextObject ID="211" Boundary="48.6257 38.5374 28.6844 5.909" Font="3" Size="5.2917">
        <ofd:TextCode X="1.031" Y="4.7272" DeltaX="g 4 5.2917">经济性分析</ofd:TextCode>
      </ofd:TextObject>
      <ofd:TextObject ID="212" Boundary="38.115 49.0678 92.0589 5.8385" Font="16" Size="5.2917">
        <ofd:TextCode X="0.9585" Y="4.5685" DeltaX="g 16 5.2917">结合重点任务实施路径及重点项目内容</ofd:TextCode>
      </ofd:TextObject>
      <ofd:TextObject ID="213" Boundary="128.0733 49.0678 5.7843 5.8385" Font="16" Size="5.2917">
        <ofd:TextCode X="0.9585" Y="4.5685">，</ofd:TextCode>
      </ofd:TextObject>
      <ofd:TextObject ID="214" Boundary="132.8995 49.0678 49.3904 5.8385" Font="16" Size="5.2917">
        <ofd:TextCode X="0.9585" Y="4.5685" DeltaX="g 8 5.2917">测算零碳园区建设的</ofd:TextCode>
      </ofd:TextObject>
      <ofd:TextObject ID="215" Boundary="27.5317 59.4395 60.1325 5.8385" Font="16" Size="5.2917">
        <ofd:TextCode X="0.9585" Y="4.5685" DeltaX="g 10 5.2917">成本投入和预期经济收益</ofd:TextCode>
      </ofd:TextObject>
      <ofd:TextObject ID="216" Boundary="85.74 59.4395 6.0385 5.8385" Font="16" Size="5.2917">
        <ofd:TextCode X="0.9585" Y="4.5685">，</ofd:TextCode>
      </ofd:TextObject>
      <ofd:TextObject ID="217" Boundary="90.82 59.4395 60.0796 5.8385" Font="16" Size="5.2917">
        <ofd:TextCode X="0.9585" Y="4.5685" DeltaX="g 10 5.2917">分析成本结构与收益来源</ofd:TextCode>
      </ofd:TextObject>
      <ofd:TextObject ID="218" Boundary="149.0283 59.4395 6.0385 5.8385" Font="16" Size="5.2917">
        <ofd:TextCode X="0.9585" Y="4.5685">，</ofd:TextCode>
      </ofd:TextObject>
      <ofd:TextObject ID="219" Boundary="154.0662 59.4395 28.1356 5.8385" Font="16" Size="5.2917">
        <ofd:TextCode X="0.9585" Y="4.5685" DeltaX="g 4 5.2917">评估零碳园</ofd:TextCode>
      </ofd:TextObject>
      <ofd:TextObject ID="220" Boundary="27.5317 69.8111 17.905 5.8385" Font="16" Size="5.2917">
        <ofd:TextCode X="0.9585" Y="4.5685" DeltaX="g 2 5.2917">区建设</ofd:TextCode>
      </ofd:TextObject>
      <ofd:TextObject ID="221" Boundary="43.4067 69.8111 6.2501 5.8385" Font="16" Size="5.2917">
        <ofd:TextCode X="0.9585" Y="4.5685">的</ofd:TextCode>
      </ofd:TextObject>
      <ofd:TextObject ID="222" Boundary="48.6983 69.8111 67.9818 5.8385" Font="16" Size="5.2917">
        <ofd:TextCode X="0.9585" Y="4.5685" DeltaX="g 12 5.2917">投资回收周期、内部收益率。</ofd:TextCode>
      </ofd:TextObject>
      <ofd:TextObject ID="223" Boundary="38.0424 80.0241 9.9166 5.909" Font="3" Size="5.2917">
        <ofd:TextCode X="1.031" Y="4.7272" DeltaX="5.2917">六、</ofd:TextCode>
      </ofd:TextObject>
      <ofd:TextObject ID="224" Boundary="48.6257 80.0241 23.4986 5.909" Font="3" Size="5.2917">
        <ofd:TextCode X="1.031" Y="4.7272" DeltaX="g 3 5.2917">保障措施</ofd:TextCode>
      </ofd:TextObject>
      <ofd:TextObject ID="225" Boundary="38.115 90.5545 12.7015 5.8385" Font="16" Size="5.2917">
        <ofd:TextCode X="0.9585" Y="4.5685" DeltaX="5.2917">简述</ofd:TextCode>
      </ofd:TextObject>
      <ofd:TextObject ID="226" Boundary="48.6983 90.5545 23.0379 5.8385" Font="16" Size="5.2917">
        <ofd:TextCode X="0.9585" Y="4.5685" DeltaX="g 3 5.2917">组织方式</ofd:TextCode>
      </ofd:TextObject>
      <ofd:TextObject ID="227" Boundary="69.865 90.5545 6.0806 5.8385" Font="16" Size="5.2917">
        <ofd:TextCode X="0.9585" Y="4.5685">、</ofd:TextCode>
      </ofd:TextObject>
      <ofd:TextObject ID="228" Boundary="75.0299 90.5545 23.2672 5.8385" Font="16" Size="5.2917">
        <ofd:TextCode X="0.9585" Y="4.5685" DeltaX="g 3 5.2917">政策支持</ofd:TextCode>
      </ofd:TextObject>
      <ofd:TextObject ID="229" Boundary="96.1965 90.5545 6.0806 5.8385" Font="16" Size="5.2917">
        <ofd:TextCode X="0.9585" Y="4.5685">、</ofd:TextCode>
      </ofd:TextObject>
      <ofd:TextObject ID="230" Boundary="101.3187 90.5545 65.5476 5.8385" Font="16" Size="5.2917">
        <ofd:TextCode X="0.9585" Y="4.5685" DeltaX="g 11 5.2917">能力建设等方面的务实举措</ofd:TextCode>
      </ofd:TextObject>
      <ofd:TextObject ID="231" Boundary="164.8187 90.5545 6.0806 5.8385" Font="16" Size="5.2917">
        <ofd:TextCode X="0.9585" Y="4.5685">，</ofd:TextCode>
      </ofd:TextObject>
      <ofd:TextObject ID="232" Boundary="169.9412 90.5545 12.6663 5.8385" Font="16" Size="5.2917">
        <ofd:TextCode X="0.9585" Y="4.5685" DeltaX="5.2917">包括</ofd:TextCode>
      </ofd:TextObject>
      <ofd:TextObject ID="233" Boundary="27.5317 100.9261 102.6422 5.8385" Font="16" Size="5.2917">
        <ofd:TextCode X="0.9585" Y="4.5685" DeltaX="g 18 5.2917">但不限于是否获得地方政府和园区企业支持</ofd:TextCode>
      </ofd:TextObject>
      <ofd:TextObject ID="234" Boundary="128.0733 100.9261 5.7843 5.8385" Font="16" Size="5.2917">
        <ofd:TextCode X="0.9585" Y="4.5685">、</ofd:TextCode>
      </ofd:TextObject>
      <ofd:TextObject ID="235" Boundary="132.8995 100.9261 49.6374 5.8385" Font="16" Size="5.2917">
        <ofd:TextCode X="0.9585" Y="4.5685" DeltaX="g 8 5.2917">是否计划建立专项工</ofd:TextCode>
      </ofd:TextObject>
      <ofd:TextObject ID="236" Boundary="27.5317 111.2978 17.4288 5.8385" Font="16" Size="5.2917">
        <ofd:TextCode X="0.9585" Y="4.5685" DeltaX="g 2 5.2917">作机制</ofd:TextCode>
      </ofd:TextObject>
      <ofd:TextObject ID="237" Boundary="43.4067 111.2978 6.0385 5.8385" Font="16" Size="5.2917">
        <ofd:TextCode X="0.9585" Y="4.5685">、</ofd:TextCode>
      </ofd:TextObject>
      <ofd:TextObject ID="238" Boundary="48.4867 111.2978 75.5665 5.8385" Font="16" Size="5.2917">
        <ofd:TextCode X="0.9585" Y="4.5685" DeltaX="g 13 5.2917">是否已建或拟建产学研合作平台</ofd:TextCode>
      </ofd:TextObject>
      <ofd:TextObject ID="239" Boundary="122.57 111.2978 6.0385 5.8385" Font="16" Size="5.2917">
        <ofd:TextCode X="0.9585" Y="4.5685">、</ofd:TextCode>
      </ofd:TextObject>
      <ofd:TextObject ID="240" Boundary="127.6078 111.2978 54.7526 5.8385" Font="16" Size="5.2917">
        <ofd:TextCode X="0.9585" Y="4.5685" DeltaX="g 9 5.2917">是否能在高比例可再生</ofd:TextCode>
      </ofd:TextObject>
      <ofd:TextObject ID="241" Boundary="27.5317 121.6695 65.2654 5.8385" Font="16" Size="5.2917">
        <ofd:TextCode X="0.9585" Y="4.5685" DeltaX="g 11 5.2917">能源供给消纳方面开展探索</ofd:TextCode>
      </ofd:TextObject>
      <ofd:TextObject ID="242" Boundary="91.0317 121.6695 5.7843 5.8385" Font="16" Size="5.2917">
        <ofd:TextCode X="0.9585" Y="4.5685">、</ofd:TextCode>
      </ofd:TextObject>
      <ofd:TextObject ID="243" Boundary="95.8578 121.6695 86.7849 5.8385" Font="16" Size="5.2917">
        <ofd:TextCode X="0.9585" Y="4.5685" DeltaX="g 15 5.2917">是否拥有能够支持零碳园区建设的人</ofd:TextCode>
      </ofd:TextObject>
      <ofd:TextObject ID="244" Boundary="27.5317 132.0411 25.6485 5.8385" Font="16" Size="5.2917">
        <ofd:TextCode X="0.9585" Y="4.5685" DeltaX="g 4 5.2917">才队伍等。</ofd:TextCode>
      </ofd:TextObject>
    </ofd:Layer>
  </ofd:Content>
</ofd:Page>
</file>

<file path=Doc_0/PublicRes.xml><?xml version="1.0" encoding="utf-8"?>
<ofd:Res xmlns:ofd="http://www.ofdspec.org/2016" BaseLoc="Res">
  <ofd:Fonts>
    <ofd:Font ID="3" FontName="方正黑体_GBK">
      <ofd:FontFile>font2_244.ttf</ofd:FontFile>
    </ofd:Font>
    <ofd:Font ID="5" FontName="Times New Roman">
      <ofd:FontFile>font3_244.ttf</ofd:FontFile>
    </ofd:Font>
    <ofd:Font ID="7" FontName="方正小标宋_GBK">
      <ofd:FontFile>font5_244.ttf</ofd:FontFile>
    </ofd:Font>
    <ofd:Font ID="11" FontName="方正楷体_GBK">
      <ofd:FontFile>font4_244.ttf</ofd:FontFile>
    </ofd:Font>
    <ofd:Font ID="16" FontName="方正仿宋_GBK">
      <ofd:FontFile>font1_244.ttf</ofd:FontFile>
    </ofd:Font>
  </ofd:Fonts>
</ofd:Res>
</file>

<file path=OFD.xml><?xml version="1.0" encoding="utf-8"?>
<ofd:OFD xmlns:ofd="http://www.ofdspec.org/2016" DocType="OFD" Version="1.1">
  <ofd:DocBody>
    <ofd:DocInfo>
      <ofd:DocID>c184b181-5bc1-11f0-b38f-2b2d738f2b2d</ofd:DocID>
      <ofd:Author>user</ofd:Author>
      <ofd:CreationDate>2025-7-8</ofd:CreationDate>
      <ofd:ModDate>2025-7-8</ofd:ModDate>
      <ofd:Creator>WPS 文字</ofd:Creator>
      <ofd:CustomDatas>
        <ofd:CustomData Name="native_producer">swdomsdkqt_20220729</ofd:CustomData>
        <ofd:CustomData Name="ICV">57A5DF8BAC127296F5A86C68E556B113</ofd:CustomData>
      </ofd:CustomDatas>
    </ofd:DocInfo>
    <ofd:DocRoot>Doc_0/Document.xml</ofd:DocRoot>
  </ofd:DocBody>
</ofd:OFD>
</file>