
<file path=Doc_0/Document.xml><?xml version="1.0" encoding="utf-8"?>
<ofd:Document xmlns:ofd="http://www.ofdspec.org/2016">
  <ofd:CommonData>
    <ofd:MaxUnitID>137</ofd:MaxUnitID>
    <ofd:PageArea>
      <ofd:PhysicalBox>0 0 210 297</ofd:PhysicalBox>
    </ofd:PageArea>
    <ofd:PublicRes>PublicRes.xml</ofd:PublicRes>
  </ofd:CommonData>
  <ofd:Pages>
    <ofd:Page ID="1" BaseLoc="Pages/Page_0/Content.xml"/>
    <ofd:Page ID="99" BaseLoc="Pages/Page_1/Content.xml"/>
  </ofd:Pages>
  <ofd:Permissions>
    <ofd:Edit>true</ofd:Edit>
    <ofd:Annot>true</ofd:Annot>
    <ofd:Export>true</ofd:Export>
    <ofd:Signature>true</ofd:Signature>
    <ofd:Watermark>true</ofd:Watermark>
    <ofd:PrintScreen>true</ofd:PrintScreen>
    <ofd:Print Printable="true"/>
    <ofd:CopyText>true</ofd:CopyText>
    <ofd:ContentRegist>false</ofd:ContentRegist>
  </ofd:Permissions>
</ofd:Document>
</file>

<file path=Doc_0/Pages/Page_0/Content.xml><?xml version="1.0" encoding="utf-8"?>
<ofd:Page xmlns:ofd="http://www.ofdspec.org/2016">
  <ofd:Content>
    <ofd:Layer ID="2">
      <ofd:TextObject ID="4" Boundary="27.4591 38.5374 12.8094 5.909" Font="3" Size="5.2917">
        <ofd:TextCode X="1.031" Y="4.7272" DeltaX="5.2917">附件</ofd:TextCode>
      </ofd:TextObject>
      <ofd:TextObject ID="6" Boundary="39.265 38.555 3.7879 5.8737" Font="5" Size="5.2917">
        <ofd:TextCode X="1.1633" Y="4.7096">3</ofd:TextCode>
      </ofd:TextObject>
      <ofd:TextObject ID="8" Boundary="43.528 57.8272 24.7483 8.255" Font="7" Size="7.0732">
        <ofd:TextCode X="1.5145" Y="6.1383" DeltaX="7.0696 7.0272">国家级</ofd:TextCode>
      </ofd:TextObject>
      <ofd:TextObject ID="9" Boundary="64.6947 57.8272 31.6415 8.255" Font="7" Size="7.0732">
        <ofd:TextCode X="1.5145" Y="6.1383" DeltaX="7.0696 7.0272 7.0696">零碳园区</ofd:TextCode>
      </ofd:TextObject>
      <ofd:TextObject ID="10" Boundary="92.8888 57.8272 71.0109 8.255" Font="7" Size="7.0732">
        <ofd:TextCode X="1.5145" Y="6.1383" DeltaX="7.0696 7.0272 g 2 7.0696 7.0272 g 2 7.0696 7.0272 7.0696">建设指标体系（试行）</ofd:TextCode>
      </ofd:TextObject>
      <ofd:TextObject ID="11" Boundary="30.3205 79.3926 20.6316 5.521" Font="3" Size="4.9565">
        <ofd:TextCode X="0.9637" Y="4.4274" DeltaX="4.5296 4.5718 4.5296">指标类型</ofd:TextCode>
      </ofd:TextObject>
      <ofd:TextObject ID="12" Boundary="77.2259 79.3926 20.7903 5.521" Font="3" Size="4.9565">
        <ofd:TextCode X="0.9637" Y="4.4274" DeltaX="4.5296 4.5718 4.5296">指标名称</ofd:TextCode>
      </ofd:TextObject>
      <ofd:TextObject ID="13" Boundary="141.8689 79.3926 20.6316 5.521" Font="3" Size="4.9565">
        <ofd:TextCode X="0.9637" Y="4.4274" DeltaX="4.5296 4.5718 4.5296">目标要求</ofd:TextCode>
      </ofd:TextObject>
      <ofd:TextObject ID="15" Boundary="30.3839 108.913 11.1229 5.4857" Font="14" Size="4.9565">
        <ofd:TextCode X="0.9003" Y="4.2863" DeltaX="4.5296">核心</ofd:TextCode>
      </ofd:TextObject>
      <ofd:TextObject ID="16" Boundary="39.4856 108.913 11.4227 5.4857" Font="14" Size="4.9565">
        <ofd:TextCode X="0.9003" Y="4.2863" DeltaX="4.5296">指标</ofd:TextCode>
      </ofd:TextObject>
      <ofd:TextObject ID="17" Boundary="70.4735 108.913 34.2149 5.4857" Font="14" Size="4.9565">
        <ofd:TextCode X="0.9003" Y="4.2863" DeltaX="4.5296 4.5718 4.5296 4.5718 4.5296 4.5718">单位能耗碳排放</ofd:TextCode>
      </ofd:TextObject>
      <ofd:TextObject ID="18" Boundary="133.4231 88.5084 5.4299 5.4857" Font="14" Size="4.9565">
        <ofd:TextCode X="0.9003" Y="4.2863">≤</ofd:TextCode>
      </ofd:TextObject>
      <ofd:TextObject ID="19" Boundary="137.7632 88.3849 8.0431 5.5033" Font="5" Size="4.9565">
        <ofd:TextCode X="1.0901" Y="4.4097" DeltaX="2.2434 1.0583">0.2</ofd:TextCode>
      </ofd:TextObject>
      <ofd:TextObject ID="20" Boundary="144.6839 88.5084 5.4299 5.4857" Font="14" Size="4.9565">
        <ofd:TextCode X="0.9003" Y="4.2863">吨</ofd:TextCode>
      </ofd:TextObject>
      <ofd:TextObject ID="21" Boundary="149.0662 88.3849 2.233 5.5033" Font="5" Size="4.9565">
        <ofd:TextCode X="1.0901" Y="4.4097">/</ofd:TextCode>
      </ofd:TextObject>
      <ofd:TextObject ID="22" Boundary="150.4414 88.5084 20.5594 5.4857" Font="14" Size="4.9565">
        <ofd:TextCode X="0.9003" Y="4.2863" DeltaX="4.5296 4.5718 4.5296">吨标准煤</ofd:TextCode>
      </ofd:TextObject>
      <ofd:TextObject ID="23" Boundary="125.8251 97.5535 4.1804 4.3215" Font="14" Size="3.8982">
        <ofd:TextCode X="0.7091" Y="3.369">（</ofd:TextCode>
      </ofd:TextObject>
      <ofd:TextObject ID="24" Boundary="129.2964 97.5535 29.8309 4.3215" Font="14" Size="3.8982">
        <ofd:TextCode X="0.7091" Y="3.369" DeltaX="3.4713 3.5134 3.4713 3.5134 3.4713 3.5134 3.4713">年综合能源消费量</ofd:TextCode>
      </ofd:TextObject>
      <ofd:TextObject ID="25" Boundary="157.9721 97.4477 12.6111 4.3392" Font="5" Size="3.8982">
        <ofd:TextCode X="0.8625" Y="3.4749" DeltaX="g 2 1.7355 1.905 g 2 1.7355">20~100</ofd:TextCode>
      </ofd:TextObject>
      <ofd:TextObject ID="26" Boundary="169.6401 97.5535 8.7357 4.3215" Font="14" Size="3.8982">
        <ofd:TextCode X="0.7091" Y="3.369" DeltaX="3.4713">万吨</ofd:TextCode>
      </ofd:TextObject>
      <ofd:TextObject ID="27" Boundary="138.9909 105.6815 12.4431 4.3215" Font="14" Size="3.8982">
        <ofd:TextCode X="0.7091" Y="3.369" DeltaX="3.4713 3.5134">标准煤</ofd:TextCode>
      </ofd:TextObject>
      <ofd:TextObject ID="28" Boundary="149.4471 105.6815 14.3622 4.3215" Font="14" Size="3.8982">
        <ofd:TextCode X="0.7091" Y="3.369" DeltaX="3.4713 3.5134 3.4713">的园区）</ofd:TextCode>
      </ofd:TextObject>
      <ofd:TextObject ID="29" Boundary="133.4231 113.0617 5.4299 5.4857" Font="14" Size="4.9565">
        <ofd:TextCode X="0.9003" Y="4.2863">≤</ofd:TextCode>
      </ofd:TextObject>
      <ofd:TextObject ID="30" Boundary="137.7632 112.9382 5.6089 5.5033" Font="5" Size="4.9565">
        <ofd:TextCode X="1.0901" Y="4.4097" DeltaX="2.2434">0.</ofd:TextCode>
      </ofd:TextObject>
      <ofd:TextObject ID="31" Boundary="141.1075 112.9382 4.4767 5.5033" Font="5" Size="4.9565">
        <ofd:TextCode X="1.0901" Y="4.4097">3</ofd:TextCode>
      </ofd:TextObject>
      <ofd:TextObject ID="32" Boundary="144.6839 113.0617 5.4299 5.4857" Font="14" Size="4.9565">
        <ofd:TextCode X="0.9003" Y="4.2863">吨</ofd:TextCode>
      </ofd:TextObject>
      <ofd:TextObject ID="33" Boundary="149.0662 112.9382 2.233 5.5033" Font="5" Size="4.9565">
        <ofd:TextCode X="1.0901" Y="4.4097">/</ofd:TextCode>
      </ofd:TextObject>
      <ofd:TextObject ID="34" Boundary="150.4414 113.0617 20.5594 5.4857" Font="14" Size="4.9565">
        <ofd:TextCode X="0.9003" Y="4.2863" DeltaX="4.5296 4.5718 4.5296">吨标准煤</ofd:TextCode>
      </ofd:TextObject>
      <ofd:TextObject ID="35" Boundary="127.1797 122.0644 4.1804 4.3215" Font="14" Size="3.8982">
        <ofd:TextCode X="0.7091" Y="3.369">（</ofd:TextCode>
      </ofd:TextObject>
      <ofd:TextObject ID="36" Boundary="130.6934 122.0644 29.8309 4.3215" Font="14" Size="3.8982">
        <ofd:TextCode X="0.7091" Y="3.369" DeltaX="3.4713 3.5134 3.4713 3.5134 3.4713 3.5134 3.4713">年综合能源消费量</ofd:TextCode>
      </ofd:TextObject>
      <ofd:TextObject ID="37" Boundary="158.6334 122.0644 4.1804 4.3215" Font="14" Size="3.8982">
        <ofd:TextCode X="0.7091" Y="3.369">≥</ofd:TextCode>
      </ofd:TextObject>
      <ofd:TextObject ID="38" Boundary="161.9513 121.9586 5.4996 4.3392" Font="5" Size="3.8982">
        <ofd:TextCode X="0.8625" Y="3.4749" DeltaX="1.7355">10</ofd:TextCode>
      </ofd:TextObject>
      <ofd:TextObject ID="39" Boundary="165.465 121.9586 3.4447 4.3392" Font="5" Size="3.8982">
        <ofd:TextCode X="0.8625" Y="3.4749">0</ofd:TextCode>
      </ofd:TextObject>
      <ofd:TextObject ID="40" Boundary="168.2009 122.0644 8.7357 4.3215" Font="14" Size="3.8982">
        <ofd:TextCode X="0.7091" Y="3.369" DeltaX="3.4713">万吨</ofd:TextCode>
      </ofd:TextObject>
      <ofd:TextObject ID="41" Boundary="138.9909 130.1926 12.4431 4.3215" Font="14" Size="3.8982">
        <ofd:TextCode X="0.7091" Y="3.369" DeltaX="3.4713 3.5134">标准煤</ofd:TextCode>
      </ofd:TextObject>
      <ofd:TextObject ID="42" Boundary="149.4471 130.1926 14.3622 4.3215" Font="14" Size="3.8982">
        <ofd:TextCode X="0.7091" Y="3.369" DeltaX="3.4713 3.5134 3.4713">的园区）</ofd:TextCode>
      </ofd:TextObject>
      <ofd:TextObject ID="43" Boundary="30.3839 157.6809 20.5241 5.4857" Font="14" Size="4.9565">
        <ofd:TextCode X="0.9003" Y="4.2863" DeltaX="4.5296 4.5718 4.5296">引导指标</ofd:TextCode>
      </ofd:TextObject>
      <ofd:TextObject ID="44" Boundary="68.1876 138.25 38.5329 5.4857" Font="14" Size="4.9565">
        <ofd:TextCode X="0.9003" Y="4.2863" DeltaX="4.5296 4.5718 4.5296 4.5718 4.5296 4.5718 4.5296">清洁能源消费占比</ofd:TextCode>
      </ofd:TextObject>
      <ofd:TextObject ID="45" Boundary="144.5147 138.25 5.4299 5.4857" Font="14" Size="4.9565">
        <ofd:TextCode X="0.9003" Y="4.2863">≥</ofd:TextCode>
      </ofd:TextObject>
      <ofd:TextObject ID="46" Boundary="148.8545 138.1266 3.3335 5.5033" Font="5" Size="4.9565">
        <ofd:TextCode X="1.0901" Y="4.4097">9</ofd:TextCode>
      </ofd:TextObject>
      <ofd:TextObject ID="47" Boundary="151.1404 138.1266 8.6781 5.5033" Font="5" Size="4.9565">
        <ofd:TextCode X="1.0901" Y="4.4097" DeltaX="2.2434">0%</ofd:TextCode>
      </ofd:TextObject>
      <ofd:TextObject ID="48" Boundary="59.086 147.9867 56.9297 5.4857" Font="14" Size="4.9565">
        <ofd:TextCode X="0.9003" Y="4.2863" DeltaX="4.5296 4.5718 4.5296 4.5718 4.5296 4.5718 4.5296 4.5718 4.5296 4.5718 4.5296">园区企业产出产品单位能耗</ofd:TextCode>
      </ofd:TextObject>
      <ofd:TextObject ID="49" CTM="0.9 0 0 1 0 0" Boundary="124.7849 147.9867 54.8124 5.4857" Font="14" Size="4.9565">
        <ofd:TextCode X="0.9089" Y="4.2863" DeltaX="4.5154 4.4685 g 2 4.5154 4.4685 g 2 4.5154 4.4685 g 2 4.5154 4.4685 4.5154">达到或优于二级能耗限额标准</ofd:TextCode>
      </ofd:TextObject>
      <ofd:TextObject ID="50" Boundary="59.086 157.7234 56.7886 5.4857" Font="14" Size="4.9565">
        <ofd:TextCode X="0.9003" Y="4.2863" DeltaX="4.5296 4.5718 4.5296 4.5718 4.5296 4.5718 4.5296 4.5718 4.5296 4.5718 4.5296">工业固体废弃物综合利用率</ofd:TextCode>
      </ofd:TextObject>
      <ofd:TextObject ID="51" Boundary="144.5147 157.7234 5.4299 5.4857" Font="14" Size="4.9565">
        <ofd:TextCode X="0.9003" Y="4.2863">≥</ofd:TextCode>
      </ofd:TextObject>
      <ofd:TextObject ID="52" Boundary="148.8545 157.5999 10.964 5.5033" Font="5" Size="4.9565">
        <ofd:TextCode X="1.0901" Y="4.4097" DeltaX="2.2434 2.2859">80%</ofd:TextCode>
      </ofd:TextObject>
      <ofd:TextObject ID="53" Boundary="60.1865 167.3754 11.2463 5.4857" Font="14" Size="4.9565">
        <ofd:TextCode X="0.9003" Y="4.2863" DeltaX="4.5296">余热</ofd:TextCode>
      </ofd:TextObject>
      <ofd:TextObject ID="54" Boundary="69.0984 167.2519 2.233 5.5033" Font="5" Size="4.9565">
        <ofd:TextCode X="1.0901" Y="4.4097">/</ofd:TextCode>
      </ofd:TextObject>
      <ofd:TextObject ID="55" Boundary="70.4735 167.3754 11.4404 5.4857" Font="14" Size="4.9565">
        <ofd:TextCode X="0.9003" Y="4.2863" DeltaX="4.5296">余冷</ofd:TextCode>
      </ofd:TextObject>
      <ofd:TextObject ID="56" Boundary="79.3854 167.2519 2.233 5.5033" Font="5" Size="4.9565">
        <ofd:TextCode X="1.0901" Y="4.4097">/</ofd:TextCode>
      </ofd:TextObject>
      <ofd:TextObject ID="57" Boundary="80.7606 167.3754 34.0562 5.4857" Font="14" Size="4.9565">
        <ofd:TextCode X="0.9003" Y="4.2863" DeltaX="4.5296 4.5718 4.5296 4.5718 4.5296 4.5718">余压综合利用率</ofd:TextCode>
      </ofd:TextObject>
      <ofd:TextObject ID="58" Boundary="144.5147 167.3754 5.4299 5.4857" Font="14" Size="4.9565">
        <ofd:TextCode X="0.9003" Y="4.2863">≥</ofd:TextCode>
      </ofd:TextObject>
      <ofd:TextObject ID="59" Boundary="148.8545 167.2519 10.964 5.5033" Font="5" Size="4.9565">
        <ofd:TextCode X="1.0901" Y="4.4097" DeltaX="2.2434 2.2859">50%</ofd:TextCode>
      </ofd:TextObject>
      <ofd:TextObject ID="60" Boundary="65.9439 177.0696 43.1576 5.4857" Font="14" Size="4.9565">
        <ofd:TextCode X="0.9003" Y="4.2863" DeltaX="4.5296 4.5718 4.5296 4.5718 4.5296 4.5718 4.5296 4.5718">工业用水重复利用率</ofd:TextCode>
      </ofd:TextObject>
      <ofd:TextObject ID="61" Boundary="144.5147 177.0696 5.4299 5.4857" Font="14" Size="4.9565">
        <ofd:TextCode X="0.9003" Y="4.2863">≥</ofd:TextCode>
      </ofd:TextObject>
      <ofd:TextObject ID="62" Boundary="148.8545 176.9462 10.964 5.5033" Font="5" Size="4.9565">
        <ofd:TextCode X="1.0901" Y="4.4097" DeltaX="2.2434 2.2859">80%</ofd:TextCode>
      </ofd:TextObject>
      <ofd:PathObject ID="63" Boundary="28.2116 76.4822 153.5853 0.1693" LineWidth="0.1693" Join="Bevel">
        <ofd:AbbreviatedData>M 0.0847 0.0847 L 153.5007 0.0847 </ofd:AbbreviatedData>
      </ofd:PathObject>
      <ofd:PathObject ID="64" Boundary="28.2116 86.166 153.5853 0.1693" LineWidth="0.1693" Join="Bevel">
        <ofd:AbbreviatedData>M 0.0847 0.0847 L 153.5007 0.0847 </ofd:AbbreviatedData>
      </ofd:PathObject>
      <ofd:PathObject ID="65" Boundary="122.0505 110.684 59.7464 0.1693" LineWidth="0.1693" Join="Bevel">
        <ofd:AbbreviatedData>M 0.0847 0.0847 L 59.6618 0.0847 </ofd:AbbreviatedData>
      </ofd:PathObject>
      <ofd:PathObject ID="66" Boundary="28.2116 135.2021 153.5853 0.1693" LineWidth="0.1693" Join="Bevel">
        <ofd:AbbreviatedData>M 0.0847 0.0847 L 153.5007 0.0847 </ofd:AbbreviatedData>
      </ofd:PathObject>
      <ofd:PathObject ID="67" Boundary="52.2534 144.8858 129.5435 0.1693" LineWidth="0.1693" Join="Bevel">
        <ofd:AbbreviatedData>M 0.0847 0.0847 L 129.4589 0.0847 </ofd:AbbreviatedData>
      </ofd:PathObject>
      <ofd:PathObject ID="68" Boundary="52.2534 154.6578 129.5435 0.1693" LineWidth="0.1693" Join="Bevel">
        <ofd:AbbreviatedData>M 0.0847 0.0847 L 129.4589 0.0847 </ofd:AbbreviatedData>
      </ofd:PathObject>
      <ofd:PathObject ID="69" Boundary="52.2534 164.3415 129.5435 0.1693" LineWidth="0.1693" Join="Bevel">
        <ofd:AbbreviatedData>M 0.0847 0.0847 L 129.4589 0.0847 </ofd:AbbreviatedData>
      </ofd:PathObject>
      <ofd:PathObject ID="70" Boundary="52.2534 174.0253 129.5435 0.1693" LineWidth="0.1693" Join="Bevel">
        <ofd:AbbreviatedData>M 0.0847 0.0847 L 129.4589 0.0847 </ofd:AbbreviatedData>
      </ofd:PathObject>
      <ofd:PathObject ID="71" Boundary="28.2116 183.709 153.5853 0.1693" LineWidth="0.1693" Join="Bevel">
        <ofd:AbbreviatedData>M 0.0847 0.0847 L 153.5007 0.0847 </ofd:AbbreviatedData>
      </ofd:PathObject>
      <ofd:PathObject ID="72" Boundary="28.2963 76.3976 0.1693 107.5655" LineWidth="0.1693" Join="Bevel">
        <ofd:AbbreviatedData>M 0.0847 0.0847 L 0.0847 107.4808 </ofd:AbbreviatedData>
      </ofd:PathObject>
      <ofd:PathObject ID="73" Boundary="52.3381 76.3976 0.1693 107.3961" LineWidth="0.1693" Join="Bevel">
        <ofd:AbbreviatedData>M 0.0847 0.0847 L 0.0847 107.3115 </ofd:AbbreviatedData>
      </ofd:PathObject>
      <ofd:PathObject ID="74" Boundary="122.1352 76.3976 0.1693 107.3961" LineWidth="0.1693" Join="Bevel">
        <ofd:AbbreviatedData>M 0.0847 0.0847 L 0.0847 107.3115 </ofd:AbbreviatedData>
      </ofd:PathObject>
      <ofd:PathObject ID="75" Boundary="181.543 76.5669 0.1693 107.3961" LineWidth="0.1693" Join="Bevel">
        <ofd:AbbreviatedData>M 0.0847 0.0847 L 0.0847 107.3115 </ofd:AbbreviatedData>
      </ofd:PathObject>
      <ofd:TextObject ID="76" Boundary="38.0424 187.4237 44.2948 5.909" Font="3" Size="5.2917">
        <ofd:TextCode X="1.031" Y="4.7272" DeltaX="g 7 5.2917">一、指标类型说明</ofd:TextCode>
      </ofd:TextObject>
      <ofd:TextObject ID="78" Boundary="37.6708 197.9541 23.7467 5.7679" Font="77" Size="5.2917">
        <ofd:TextCode X="1.4026" Y="4.5685" DeltaX="g 3 5.2917">核心指标</ofd:TextCode>
      </ofd:TextObject>
      <ofd:TextObject ID="79" Boundary="58.8375 197.9541 6.4826 5.7679" Font="77" Size="5.2917">
        <ofd:TextCode X="1.4026" Y="4.5685">：</ofd:TextCode>
      </ofd:TextObject>
      <ofd:TextObject ID="80" Boundary="64.3617 197.9965 70.8393 5.8385" Font="14" Size="5.2917">
        <ofd:TextCode X="0.9585" Y="4.5685" DeltaX="g 12 5.2917">零碳园区建设必须达到的目标</ofd:TextCode>
      </ofd:TextObject>
      <ofd:TextObject ID="81" Boundary="133.1533 197.9965 6.0385 5.8385" Font="14" Size="5.2917">
        <ofd:TextCode X="0.9585" Y="4.5685">，</ofd:TextCode>
      </ofd:TextObject>
      <ofd:TextObject ID="82" Boundary="138.1912 197.9965 44.0988 5.8385" Font="14" Size="5.2917">
        <ofd:TextCode X="0.9585" Y="4.5685" DeltaX="g 7 5.2917">是园区验收评估的</ofd:TextCode>
      </ofd:TextObject>
      <ofd:TextObject ID="83" Boundary="27.5317 208.3682 23.2496 5.8385" Font="14" Size="5.2917">
        <ofd:TextCode X="0.9585" Y="4.5685" DeltaX="g 3 5.2917">首要条件</ofd:TextCode>
      </ofd:TextObject>
      <ofd:TextObject ID="84" Boundary="48.6983 208.3682 6.0385 5.8385" Font="14" Size="5.2917">
        <ofd:TextCode X="0.9585" Y="4.5685">，</ofd:TextCode>
      </ofd:TextObject>
      <ofd:TextObject ID="85" Boundary="53.7783 208.3682 81.2992 5.8385" Font="14" Size="5.2917">
        <ofd:TextCode X="0.9585" Y="4.5685" DeltaX="g 14 5.2917">按照园区年综合能耗规模分为两类</ofd:TextCode>
      </ofd:TextObject>
      <ofd:TextObject ID="86" Boundary="133.1533 208.3682 6.0385 5.8385" Font="14" Size="5.2917">
        <ofd:TextCode X="0.9585" Y="4.5685">。</ofd:TextCode>
      </ofd:TextObject>
      <ofd:TextObject ID="87" Boundary="138.1912 208.3682 44.3281 5.8385" Font="14" Size="5.2917">
        <ofd:TextCode X="0.9585" Y="4.5685" DeltaX="g 7 5.2917">达不到核心指标要</ofd:TextCode>
      </ofd:TextObject>
      <ofd:TextObject ID="88" Boundary="27.5317 218.7399 78.5652 5.8385" Font="14" Size="5.2917">
        <ofd:TextCode X="0.9585" Y="4.5685" DeltaX="g 14 5.2917">求的园区，原则上不得申请验收。</ofd:TextCode>
      </ofd:TextObject>
      <ofd:TextObject ID="89" Boundary="37.6708 229.0691 23.7467 5.7679" Font="77" Size="5.2917">
        <ofd:TextCode X="1.4026" Y="4.5685" DeltaX="g 3 5.2917">引导指标</ofd:TextCode>
      </ofd:TextObject>
      <ofd:TextObject ID="90" Boundary="59.2817 229.1115 6.0385 5.8385" Font="14" Size="5.2917">
        <ofd:TextCode X="0.9585" Y="4.5685">：</ofd:TextCode>
      </ofd:TextObject>
      <ofd:TextObject ID="91" Boundary="64.3617 229.1115 96.645 5.8385" Font="14" Size="5.2917">
        <ofd:TextCode X="0.9585" Y="4.5685" DeltaX="g 17 5.2917">在零碳园区建设过程中发挥路径引导作用</ofd:TextCode>
      </ofd:TextObject>
      <ofd:TextObject ID="92" Boundary="159.6117 229.1115 6.0385 5.8385" Font="14" Size="5.2917">
        <ofd:TextCode X="0.9585" Y="4.5685">，</ofd:TextCode>
      </ofd:TextObject>
      <ofd:TextObject ID="93" Boundary="164.6495 229.1115 17.7992 5.8385" Font="14" Size="5.2917">
        <ofd:TextCode X="0.9585" Y="4.5685" DeltaX="g 2 5.2917">同时也</ofd:TextCode>
      </ofd:TextObject>
      <ofd:TextObject ID="94" Boundary="27.5317 239.4832 22.8439 5.8385" Font="14" Size="5.2917">
        <ofd:TextCode X="0.9585" Y="4.5685" DeltaX="g 3 5.2917">作为园区</ofd:TextCode>
      </ofd:TextObject>
      <ofd:TextObject ID="95" Boundary="48.6983 239.4832 39.0893 5.8385" Font="14" Size="5.2917">
        <ofd:TextCode X="0.9585" Y="4.5685" DeltaX="g 6 5.2917">验收的参考指标</ofd:TextCode>
      </ofd:TextObject>
      <ofd:TextObject ID="96" Boundary="85.74 239.4832 5.7843 5.8385" Font="14" Size="5.2917">
        <ofd:TextCode X="0.9585" Y="4.5685">。</ofd:TextCode>
      </ofd:TextObject>
      <ofd:TextObject ID="97" Boundary="90.5662 239.4832 91.6356 5.8385" Font="14" Size="5.2917">
        <ofd:TextCode X="0.9585" Y="4.5685" DeltaX="g 16 5.2917">由于客观条件不具备开展相关工作的园</ofd:TextCode>
      </ofd:TextObject>
      <ofd:TextObject ID="98" Boundary="27.5317 249.8549 142.0652 5.8385" Font="14" Size="5.2917">
        <ofd:TextCode X="0.9585" Y="4.5685" DeltaX="g 26 5.2917">区，可在申报材料中说明原因，相关指标将不纳入验收要求。</ofd:TextCode>
      </ofd:TextObject>
    </ofd:Layer>
  </ofd:Content>
</ofd:Page>
</file>

<file path=Doc_0/Pages/Page_1/Content.xml><?xml version="1.0" encoding="utf-8"?>
<ofd:Page xmlns:ofd="http://www.ofdspec.org/2016">
  <ofd:Content>
    <ofd:Layer ID="100">
      <ofd:TextObject ID="101" Boundary="38.0424 38.5374 44.63 5.909" Font="3" Size="5.2917">
        <ofd:TextCode X="1.031" Y="4.7272" DeltaX="g 7 5.2917">二、部分指标解释</ofd:TextCode>
      </ofd:TextObject>
      <ofd:TextObject ID="102" Boundary="37.9102 48.9267 3.7879 5.8737" Font="5" Size="5.2917">
        <ofd:TextCode X="1.1633" Y="4.7096">1</ofd:TextCode>
      </ofd:TextObject>
      <ofd:TextObject ID="103" Boundary="40.782 49.0678 6.2501 5.8385" Font="14" Size="5.2917">
        <ofd:TextCode X="0.9585" Y="4.5685">．</ofd:TextCode>
      </ofd:TextObject>
      <ofd:TextObject ID="104" Boundary="45.6295 49.0678 45.6536 5.7679" Font="77" Size="5.2917">
        <ofd:TextCode X="1.4026" Y="4.5685" DeltaX="g 3 5.3763 5.4184 g 3 5.3763">年综合能源消费量</ofd:TextCode>
      </ofd:TextObject>
      <ofd:TextObject ID="105" Boundary="89.1267 49.0678 12.645 5.8385" Font="14" Size="5.2917">
        <ofd:TextCode X="0.9585" Y="4.5685" DeltaX="5.3763">：指</ofd:TextCode>
      </ofd:TextObject>
      <ofd:TextObject ID="106" Boundary="99.8795 49.0678 82.5681 5.8385" Font="14" Size="5.2917">
        <ofd:TextCode X="0.9585" Y="4.5685" DeltaX="g 3 5.3763 5.4184 g 5 5.3763 5.4184 g 4 5.3763">园区范围内每年度实际消费的各类</ofd:TextCode>
      </ofd:TextObject>
      <ofd:TextObject ID="107" Boundary="27.5317 59.4395 49.8308 5.8385" Font="14" Size="5.2917">
        <ofd:TextCode X="0.9585" Y="4.5685" DeltaX="g 3 5.3763 5.3338 g 4 5.3763">能源的总和，单位为</ofd:TextCode>
      </ofd:TextObject>
      <ofd:TextObject ID="108" Boundary="75.8765 59.4395 6.3347 5.8385" Font="14" Size="5.2917">
        <ofd:TextCode X="0.9585" Y="4.5685">“</ofd:TextCode>
      </ofd:TextObject>
      <ofd:TextObject ID="109" Boundary="81.2528 59.4395 23.5211 5.8385" Font="14" Size="5.2917">
        <ofd:TextCode X="0.9585" Y="4.5685" DeltaX="g 3 5.3763">吨标准煤</ofd:TextCode>
      </ofd:TextObject>
      <ofd:TextObject ID="110" Boundary="102.7158 59.4395 3.6677 5.8385" Font="14" Size="5.2917">
        <ofd:TextCode X="0.9585" Y="4.5685">”</ofd:TextCode>
      </ofd:TextObject>
      <ofd:TextObject ID="111" Boundary="105.425 59.4395 44.631 5.8385" Font="14" Size="5.2917">
        <ofd:TextCode X="0.9585" Y="4.5685" DeltaX="g 3 5.3763 5.3338 g 3 5.3763">。其中，电力消费</ofd:TextCode>
      </ofd:TextObject>
      <ofd:TextObject ID="112" Boundary="148.3933 59.4395 12.7156 5.8385" Font="14" Size="5.2917">
        <ofd:TextCode X="0.9585" Y="4.5685" DeltaX="5.3763">能耗</ofd:TextCode>
      </ofd:TextObject>
      <ofd:TextObject ID="113" Boundary="159.1462 59.4395 23.5211 5.8385" Font="14" Size="5.2917">
        <ofd:TextCode X="0.9585" Y="4.5685" DeltaX="g 3 5.3763">按照等价</ofd:TextCode>
      </ofd:TextObject>
      <ofd:TextObject ID="114" Boundary="27.5317 69.8111 20.3568 5.8385" Font="14" Size="5.2917">
        <ofd:TextCode X="0.9585" Y="4.5685" DeltaX="g 3 5.2917">值计算。</ofd:TextCode>
      </ofd:TextObject>
      <ofd:TextObject ID="115" Boundary="37.9102 80.0417 3.7879 5.8737" Font="5" Size="5.2917">
        <ofd:TextCode X="1.1633" Y="4.7096">2</ofd:TextCode>
      </ofd:TextObject>
      <ofd:TextObject ID="116" Boundary="40.782 80.1828 6.2501 5.8385" Font="14" Size="5.2917">
        <ofd:TextCode X="0.9585" Y="4.5685">．</ofd:TextCode>
      </ofd:TextObject>
      <ofd:TextObject ID="117" Boundary="45.6295 80.1828 40.295 5.7679" Font="77" Size="5.2917">
        <ofd:TextCode X="1.4026" Y="4.5685" DeltaX="g 3 5.3763 5.4184 g 2 5.3763">单位能耗碳排放</ofd:TextCode>
      </ofd:TextObject>
      <ofd:TextObject ID="118" Boundary="83.7504 80.1828 98.5803 5.8385" Font="14" Size="5.2917">
        <ofd:TextCode X="0.9585" Y="4.5685" DeltaX="g 3 5.3763 5.4184 g 5 5.3763 5.4184 g 6 5.3763 5.4184">：指园区范围内每消费一吨标准煤产生的</ofd:TextCode>
      </ofd:TextObject>
      <ofd:TextObject ID="119" Boundary="27.5317 90.5545 23.1967 5.8385" Font="14" Size="5.2917">
        <ofd:TextCode X="0.9585" Y="4.5685" DeltaX="g 3 5.2917">碳排放量</ofd:TextCode>
      </ofd:TextObject>
      <ofd:TextObject ID="120" Boundary="48.6983 90.5545 6.0385 5.8385" Font="14" Size="5.2917">
        <ofd:TextCode X="0.9585" Y="4.5685">。</ofd:TextCode>
      </ofd:TextObject>
      <ofd:TextObject ID="121" Boundary="53.7783 90.5545 6.2501 5.8385" Font="14" Size="5.2917">
        <ofd:TextCode X="0.9585" Y="4.5685">本</ofd:TextCode>
      </ofd:TextObject>
      <ofd:TextObject ID="122" Boundary="59.07 90.5545 12.384 5.8385" Font="14" Size="5.2917">
        <ofd:TextCode X="0.9585" Y="4.5685" DeltaX="5.2917">通知</ofd:TextCode>
      </ofd:TextObject>
      <ofd:TextObject ID="123" Boundary="69.6533 90.5545 12.4722 5.8385" Font="14" Size="5.2917">
        <ofd:TextCode X="0.9585" Y="4.5685" DeltaX="5.2917">所称</ofd:TextCode>
      </ofd:TextObject>
      <ofd:TextObject ID="124" Boundary="80.2367 90.5545 60.2913 5.8385" Font="14" Size="5.2917">
        <ofd:TextCode X="0.9585" Y="4.5685" DeltaX="g 10 5.2917">碳排放仅指二氧化碳排放</ofd:TextCode>
      </ofd:TextObject>
      <ofd:TextObject ID="125" Boundary="138.445 90.5545 6.0385 5.8385" Font="14" Size="5.2917">
        <ofd:TextCode X="0.9585" Y="4.5685">，</ofd:TextCode>
      </ofd:TextObject>
      <ofd:TextObject ID="126" Boundary="143.4828 90.5545 39.1246 5.8385" Font="14" Size="5.2917">
        <ofd:TextCode X="0.9585" Y="4.5685" DeltaX="g 6 5.2917">不含非二氧化碳</ofd:TextCode>
      </ofd:TextObject>
      <ofd:TextObject ID="127" Boundary="27.5317 100.9261 25.6485 5.8385" Font="14" Size="5.2917">
        <ofd:TextCode X="0.9585" Y="4.5685" DeltaX="g 4 5.2917">温室气体。</ofd:TextCode>
      </ofd:TextObject>
      <ofd:TextObject ID="128" Boundary="37.6708 111.2978 12.9834 5.7679" Font="77" Size="5.2917">
        <ofd:TextCode X="1.4026" Y="4.5685" DeltaX="5.3763">余热</ofd:TextCode>
      </ofd:TextObject>
      <ofd:TextObject ID="129" Boundary="48.6205 111.1567 2.6871 5.8737" Font="5" Size="5.2917">
        <ofd:TextCode X="1.1633" Y="4.7096">/</ofd:TextCode>
      </ofd:TextObject>
      <ofd:TextObject ID="130" Boundary="49.9475 111.2978 13.3891 5.7679" Font="77" Size="5.2917">
        <ofd:TextCode X="1.4026" Y="4.5685" DeltaX="5.3763">余冷</ofd:TextCode>
      </ofd:TextObject>
      <ofd:TextObject ID="131" Boundary="60.8972 111.1567 2.6871 5.8737" Font="5" Size="5.2917">
        <ofd:TextCode X="1.1633" Y="4.7096">/</ofd:TextCode>
      </ofd:TextObject>
      <ofd:TextObject ID="132" Boundary="62.182 111.2978 40.0092 5.7679" Font="77" Size="5.2917">
        <ofd:TextCode X="1.4026" Y="4.5685" DeltaX="5.3763 5.3338 g 2 5.3763 5.3338 5.3763">余压综合利用率</ofd:TextCode>
      </ofd:TextObject>
      <ofd:TextObject ID="133" Boundary="100.1758 111.2978 82.4303 5.8385" Font="14" Size="5.2917">
        <ofd:TextCode X="0.9585" Y="4.5685" DeltaX="5.3763 5.3338 g 2 5.3763 5.3338 g 2 5.3763 5.3338 g 2 5.3763 5.3338 5.3763 5.3338 5.3763">：用于衡量生产过程中对热能、冷</ofd:TextCode>
      </ofd:TextObject>
      <ofd:TextObject ID="134" Boundary="27.5317 121.6695 65.5124 5.8385" Font="14" Size="5.2917">
        <ofd:TextCode X="0.9585" Y="4.5685" DeltaX="g 11 5.2917">能和压力能的回收利用程度</ofd:TextCode>
      </ofd:TextObject>
      <ofd:TextObject ID="135" Boundary="91.0317 121.6695 5.7843 5.8385" Font="14" Size="5.2917">
        <ofd:TextCode X="0.9585" Y="4.5685">，</ofd:TextCode>
      </ofd:TextObject>
      <ofd:TextObject ID="136" Boundary="95.8578 121.6695 86.4321 5.8385" Font="14" Size="5.2917">
        <ofd:TextCode X="0.9585" Y="4.5685" DeltaX="g 15 5.2917">综合利用率是三类能源综合利用率的</ofd:TextCode>
      </ofd:TextObject>
      <ofd:TextObject ID="137" Boundary="27.5317 132.0411 30.9402 5.8385" Font="14" Size="5.2917">
        <ofd:TextCode X="0.9585" Y="4.5685" DeltaX="g 5 5.2917">加权平均值。</ofd:TextCode>
      </ofd:TextObject>
    </ofd:Layer>
  </ofd:Content>
</ofd:Page>
</file>

<file path=Doc_0/PublicRes.xml><?xml version="1.0" encoding="utf-8"?>
<ofd:Res xmlns:ofd="http://www.ofdspec.org/2016" BaseLoc="Res">
  <ofd:Fonts>
    <ofd:Font ID="3" FontName="方正黑体_GBK">
      <ofd:FontFile>font2_137.ttf</ofd:FontFile>
    </ofd:Font>
    <ofd:Font ID="5" FontName="Times New Roman">
      <ofd:FontFile>font3_137.ttf</ofd:FontFile>
    </ofd:Font>
    <ofd:Font ID="7" FontName="方正小标宋_GBK">
      <ofd:FontFile>font5_137.ttf</ofd:FontFile>
    </ofd:Font>
    <ofd:Font ID="14" FontName="方正仿宋_GBK">
      <ofd:FontFile>font1_137.ttf</ofd:FontFile>
    </ofd:Font>
    <ofd:Font ID="77" FontName="方正楷体_GBK">
      <ofd:FontFile>font4_137.ttf</ofd:FontFile>
    </ofd:Font>
  </ofd:Fonts>
</ofd:Res>
</file>

<file path=OFD.xml><?xml version="1.0" encoding="utf-8"?>
<ofd:OFD xmlns:ofd="http://www.ofdspec.org/2016" DocType="OFD" Version="1.1">
  <ofd:DocBody>
    <ofd:DocInfo>
      <ofd:DocID>5f5a3f41-5bba-11f0-b38f-2b2d738f2b2d</ofd:DocID>
      <ofd:Author>user</ofd:Author>
      <ofd:CreationDate>2025-7-8</ofd:CreationDate>
      <ofd:ModDate>2025-7-8</ofd:ModDate>
      <ofd:Creator>WPS 文字</ofd:Creator>
      <ofd:CustomDatas>
        <ofd:CustomData Name="native_producer">swdomsdkqt_20220729</ofd:CustomData>
        <ofd:CustomData Name="ICV">3B5F2317AC2A78D118A96C6816376628</ofd:CustomData>
      </ofd:CustomDatas>
    </ofd:DocInfo>
    <ofd:DocRoot>Doc_0/Document.xml</ofd:DocRoot>
  </ofd:DocBody>
</ofd:OFD>
</file>