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2081"/>
        <w:gridCol w:w="1854"/>
        <w:gridCol w:w="4964"/>
        <w:gridCol w:w="2093"/>
        <w:gridCol w:w="15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批大气环境质量提升补贴资金拟补贴项目表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（非道路移动机械）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盐田国际集装箱码头有限公司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6337168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1127586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深圳市海诚威物流有限公司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288335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盐田三期国际集装箱码头有限公司</w:t>
            </w:r>
            <w:bookmarkEnd w:id="0"/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3317699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563504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gxMGRjODNhNGE1ZjQ5ZGRjMWM4N2I5OWM3Y2UifQ=="/>
  </w:docVars>
  <w:rsids>
    <w:rsidRoot w:val="631C11ED"/>
    <w:rsid w:val="14096B23"/>
    <w:rsid w:val="17B51823"/>
    <w:rsid w:val="19906C25"/>
    <w:rsid w:val="1EBC465E"/>
    <w:rsid w:val="1FAA11BB"/>
    <w:rsid w:val="20E44EBF"/>
    <w:rsid w:val="241B0106"/>
    <w:rsid w:val="254259F1"/>
    <w:rsid w:val="270E5DE3"/>
    <w:rsid w:val="284940DA"/>
    <w:rsid w:val="33C646F9"/>
    <w:rsid w:val="34A86B85"/>
    <w:rsid w:val="35DC7248"/>
    <w:rsid w:val="3B845EC7"/>
    <w:rsid w:val="3FCB4318"/>
    <w:rsid w:val="44947EA5"/>
    <w:rsid w:val="4941408E"/>
    <w:rsid w:val="5D21132D"/>
    <w:rsid w:val="631C11ED"/>
    <w:rsid w:val="66A1523B"/>
    <w:rsid w:val="73253C56"/>
    <w:rsid w:val="779A56C5"/>
    <w:rsid w:val="792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416</Characters>
  <Lines>0</Lines>
  <Paragraphs>0</Paragraphs>
  <TotalTime>10</TotalTime>
  <ScaleCrop>false</ScaleCrop>
  <LinksUpToDate>false</LinksUpToDate>
  <CharactersWithSpaces>424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2024-08-09T11:17:00Z</dcterms:created>
  <dc:creator>追梦</dc:creator>
  <cp:lastModifiedBy>Lenovo</cp:lastModifiedBy>
  <cp:lastPrinted>2024-08-28T09:15:00Z</cp:lastPrinted>
  <dcterms:modified xsi:type="dcterms:W3CDTF">2025-07-08T06:27:15Z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697EAD54B17A42A69B9BF609009EB189_11</vt:lpwstr>
  </property>
  <property fmtid="{D5CDD505-2E9C-101B-9397-08002B2CF9AE}" pid="4" name="KSOTemplateDocerSaveRecord">
    <vt:lpwstr>eyJoZGlkIjoiNzFiNmI1ZjhhMGFmYWQ0NDc3MWVmZTZjMDlmYzBiMDciLCJ1c2VySWQiOiIzMjg3NjAxNTEifQ==</vt:lpwstr>
  </property>
</Properties>
</file>